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D6930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rampant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ramp</w:t>
      </w:r>
      <w:r w:rsidRPr="002D6930">
        <w:rPr>
          <w:sz w:val="52"/>
          <w:szCs w:val="52"/>
        </w:rPr>
        <w:t>ənt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="0083424B"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D693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D6930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2D6930">
        <w:rPr>
          <w:rFonts w:ascii="Arial Unicode MS" w:eastAsia="Arial Unicode MS" w:hAnsi="Arial Unicode MS" w:cs="Arial Unicode MS"/>
          <w:sz w:val="48"/>
          <w:szCs w:val="48"/>
        </w:rPr>
        <w:t>of</w:t>
      </w:r>
      <w:proofErr w:type="gramEnd"/>
      <w:r w:rsidRPr="002D693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Pr="002D6930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2D6930">
        <w:rPr>
          <w:rFonts w:ascii="Arial Unicode MS" w:eastAsia="Arial Unicode MS" w:hAnsi="Arial Unicode MS" w:cs="Arial Unicode MS"/>
          <w:sz w:val="48"/>
          <w:szCs w:val="48"/>
        </w:rPr>
        <w:t xml:space="preserve"> bad) existing or spreading everywhere in a way that cannot be controlled</w:t>
      </w:r>
    </w:p>
    <w:p w:rsidR="002D6930" w:rsidRDefault="002D693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D6930" w:rsidRPr="002D6930" w:rsidRDefault="002D6930" w:rsidP="002D693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D6930">
        <w:rPr>
          <w:rFonts w:ascii="Arial Unicode MS" w:eastAsia="Arial Unicode MS" w:hAnsi="Arial Unicode MS" w:cs="Arial Unicode MS"/>
          <w:b/>
          <w:i/>
          <w:sz w:val="44"/>
          <w:szCs w:val="44"/>
        </w:rPr>
        <w:t>Terror touches down: visa fraud, migration crime ‘rampant,’ Immigration Department files reveal</w:t>
      </w:r>
    </w:p>
    <w:p w:rsidR="002D6930" w:rsidRPr="002D6930" w:rsidRDefault="002D6930" w:rsidP="002D693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Default="002D6930" w:rsidP="002D693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D6930">
        <w:rPr>
          <w:rFonts w:ascii="Arial Unicode MS" w:eastAsia="Arial Unicode MS" w:hAnsi="Arial Unicode MS" w:cs="Arial Unicode MS"/>
          <w:b/>
          <w:sz w:val="36"/>
          <w:szCs w:val="36"/>
        </w:rPr>
        <w:t>Terror touches down: visa fraud, migration crime ‘rampant,’ Immi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gration Department files reveal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2D6930" w:rsidRPr="002D6930" w:rsidRDefault="002D6930" w:rsidP="002D693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D6930">
        <w:rPr>
          <w:rFonts w:ascii="Arial Unicode MS" w:eastAsia="Arial Unicode MS" w:hAnsi="Arial Unicode MS" w:cs="Arial Unicode MS"/>
          <w:b/>
          <w:sz w:val="36"/>
          <w:szCs w:val="36"/>
        </w:rPr>
        <w:t>Rampant visa fraud and migration crime involving people flying into Australia are going unchecked while the government focuses on stopping boats</w:t>
      </w:r>
    </w:p>
    <w:p w:rsidR="00C14324" w:rsidRPr="00761DFA" w:rsidRDefault="00C14324" w:rsidP="002D693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D6930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33</cp:revision>
  <dcterms:created xsi:type="dcterms:W3CDTF">2011-12-22T15:13:00Z</dcterms:created>
  <dcterms:modified xsi:type="dcterms:W3CDTF">2014-08-11T02:00:00Z</dcterms:modified>
</cp:coreProperties>
</file>