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63D1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retract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241050" w:rsidRPr="00241050">
        <w:rPr>
          <w:sz w:val="52"/>
          <w:szCs w:val="52"/>
        </w:rPr>
        <w:t xml:space="preserve"> rɪˈtrækt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241050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41050" w:rsidRPr="00241050" w:rsidRDefault="00241050" w:rsidP="0024105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41050">
        <w:rPr>
          <w:rFonts w:ascii="Arial Unicode MS" w:eastAsia="Arial Unicode MS" w:hAnsi="Arial Unicode MS" w:cs="Arial Unicode MS"/>
          <w:sz w:val="48"/>
          <w:szCs w:val="48"/>
        </w:rPr>
        <w:t xml:space="preserve">( </w:t>
      </w:r>
      <w:r w:rsidRPr="00241050">
        <w:rPr>
          <w:rFonts w:ascii="Arial Unicode MS" w:eastAsia="Arial Unicode MS" w:hAnsi="Arial Unicode MS" w:cs="Arial Unicode MS"/>
          <w:i/>
          <w:iCs/>
          <w:sz w:val="48"/>
          <w:szCs w:val="48"/>
        </w:rPr>
        <w:t xml:space="preserve">formal </w:t>
      </w:r>
      <w:r w:rsidRPr="00241050">
        <w:rPr>
          <w:rFonts w:ascii="Arial Unicode MS" w:eastAsia="Arial Unicode MS" w:hAnsi="Arial Unicode MS" w:cs="Arial Unicode MS"/>
          <w:sz w:val="48"/>
          <w:szCs w:val="48"/>
        </w:rPr>
        <w:t xml:space="preserve">) to say that sth you have said earlier is not true or correct or that you did not mean it </w:t>
      </w:r>
    </w:p>
    <w:p w:rsidR="00241050" w:rsidRDefault="0024105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241050" w:rsidP="0024105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41050">
        <w:rPr>
          <w:rFonts w:ascii="Arial Unicode MS" w:eastAsia="Arial Unicode MS" w:hAnsi="Arial Unicode MS" w:cs="Arial Unicode MS"/>
          <w:sz w:val="48"/>
          <w:szCs w:val="48"/>
        </w:rPr>
        <w:t>TOM IGGULDEN: The change of heart came after an apology from The Australian for a story it ran today and then retracted.</w:t>
      </w:r>
    </w:p>
    <w:p w:rsidR="007919D8" w:rsidRDefault="007919D8" w:rsidP="0024105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919D8" w:rsidRPr="00963B05" w:rsidRDefault="007919D8" w:rsidP="007919D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bookmarkStart w:id="0" w:name="_GoBack"/>
      <w:bookmarkEnd w:id="0"/>
    </w:p>
    <w:p w:rsidR="007919D8" w:rsidRPr="007919D8" w:rsidRDefault="007919D8" w:rsidP="007919D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919D8">
        <w:rPr>
          <w:rFonts w:ascii="Arial Unicode MS" w:eastAsia="Arial Unicode MS" w:hAnsi="Arial Unicode MS" w:cs="Arial Unicode MS"/>
          <w:b/>
          <w:sz w:val="36"/>
          <w:szCs w:val="36"/>
        </w:rPr>
        <w:t xml:space="preserve">CRAIG EMERSON: No, Labor not running a dirt unit. </w:t>
      </w:r>
      <w:r w:rsidRPr="007919D8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Indeed, Tony Abbott had to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7919D8">
        <w:rPr>
          <w:rFonts w:ascii="Arial Unicode MS" w:eastAsia="Arial Unicode MS" w:hAnsi="Arial Unicode MS" w:cs="Arial Unicode MS"/>
          <w:b/>
          <w:sz w:val="36"/>
          <w:szCs w:val="36"/>
        </w:rPr>
        <w:t>retract that comment. And David Marr pointed out ...</w:t>
      </w:r>
    </w:p>
    <w:p w:rsidR="007919D8" w:rsidRPr="007919D8" w:rsidRDefault="007919D8" w:rsidP="007919D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7919D8" w:rsidRPr="00791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41050"/>
    <w:rsid w:val="00251DB2"/>
    <w:rsid w:val="00260A76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A67CD"/>
    <w:rsid w:val="00761C54"/>
    <w:rsid w:val="00761DFA"/>
    <w:rsid w:val="00780B39"/>
    <w:rsid w:val="007919D8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63D1D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6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8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1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3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1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43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4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3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7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88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3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3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6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0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5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8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7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5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0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6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4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5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2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8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9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3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08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1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3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5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3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1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58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9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3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8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25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2012-10-13T14:34:00Z</dcterms:modified>
</cp:coreProperties>
</file>