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441D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B441D0">
        <w:rPr>
          <w:sz w:val="52"/>
          <w:szCs w:val="52"/>
        </w:rPr>
        <w:t xml:space="preserve">rɪg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veb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441D0" w:rsidRDefault="00B650C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50C8">
        <w:rPr>
          <w:rFonts w:ascii="Arial Unicode MS" w:eastAsia="Arial Unicode MS" w:hAnsi="Arial Unicode MS" w:cs="Arial Unicode MS"/>
          <w:sz w:val="48"/>
          <w:szCs w:val="48"/>
        </w:rPr>
        <w:t>to arrange or influence sth in a dishonest way in order to get the result that you want</w:t>
      </w:r>
    </w:p>
    <w:p w:rsidR="00B650C8" w:rsidRDefault="00B650C8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B441D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441D0">
        <w:rPr>
          <w:rFonts w:ascii="Arial Unicode MS" w:eastAsia="Arial Unicode MS" w:hAnsi="Arial Unicode MS" w:cs="Arial Unicode MS"/>
          <w:b/>
          <w:i/>
          <w:sz w:val="44"/>
          <w:szCs w:val="44"/>
        </w:rPr>
        <w:t>Police raid on city candidate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441D0" w:rsidP="00B441D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441D0">
        <w:rPr>
          <w:rFonts w:ascii="Arial Unicode MS" w:eastAsia="Arial Unicode MS" w:hAnsi="Arial Unicode MS" w:cs="Arial Unicode MS"/>
          <w:b/>
          <w:sz w:val="36"/>
          <w:szCs w:val="36"/>
        </w:rPr>
        <w:t>THE election of Melbourne's next lord mayor and council was rocked yesterday by a Victoria Police raid on Azeezur Rahaman, a candidate and local education entrepreneur, as part of an investigation into vote-rigging.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br/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441D0"/>
    <w:rsid w:val="00B505D0"/>
    <w:rsid w:val="00B650C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2012-10-24T12:54:00Z</dcterms:modified>
</cp:coreProperties>
</file>