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62E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rucksack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D56EAE" w:rsidRPr="00D56EAE">
        <w:rPr>
          <w:sz w:val="52"/>
          <w:szCs w:val="52"/>
        </w:rPr>
        <w:t>ˈrʌksæk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D56EAE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56EA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56EAE">
        <w:rPr>
          <w:rFonts w:ascii="Arial Unicode MS" w:eastAsia="Arial Unicode MS" w:hAnsi="Arial Unicode MS" w:cs="Arial Unicode MS"/>
          <w:sz w:val="48"/>
          <w:szCs w:val="48"/>
        </w:rPr>
        <w:t>a bag used for carrying things on your back, especially by people on long walks</w:t>
      </w:r>
    </w:p>
    <w:p w:rsidR="00D56EAE" w:rsidRDefault="00D56EA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62E24" w:rsidRPr="00C62E24" w:rsidRDefault="00C62E24" w:rsidP="00C62E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62E24"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LS2</w:t>
      </w:r>
      <w:r w:rsidRPr="00C62E24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 w:rsidRPr="00C62E24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Sponsored Walking Hoilday</w:t>
      </w:r>
    </w:p>
    <w:p w:rsidR="00C14324" w:rsidRPr="00761DFA" w:rsidRDefault="00C62E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we ask that you only walk with a small rucksack with needs for the day.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62E24"/>
    <w:rsid w:val="00C70D95"/>
    <w:rsid w:val="00D56EAE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2012-07-15T08:04:00Z</dcterms:modified>
</cp:coreProperties>
</file>