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2B71C1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saddle</w:t>
      </w:r>
      <w:r w:rsidR="00B505D0">
        <w:t xml:space="preserve"> </w:t>
      </w:r>
      <w:r>
        <w:t xml:space="preserve">         </w:t>
      </w:r>
      <w:r w:rsidR="00C14324" w:rsidRPr="00C14324">
        <w:rPr>
          <w:sz w:val="52"/>
          <w:szCs w:val="52"/>
        </w:rPr>
        <w:t>/</w:t>
      </w:r>
      <w:r w:rsidRPr="002B71C1">
        <w:rPr>
          <w:sz w:val="52"/>
          <w:szCs w:val="52"/>
        </w:rPr>
        <w:t>ˈsædl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  noun&amp;verb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B71C1" w:rsidRDefault="002B71C1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B71C1">
        <w:rPr>
          <w:rFonts w:ascii="Arial Unicode MS" w:eastAsia="Arial Unicode MS" w:hAnsi="Arial Unicode MS" w:cs="Arial Unicode MS"/>
          <w:sz w:val="48"/>
          <w:szCs w:val="48"/>
        </w:rPr>
        <w:t xml:space="preserve">a leather seat that you sit on when you ride a horse </w:t>
      </w:r>
    </w:p>
    <w:p w:rsidR="002B71C1" w:rsidRDefault="002B71C1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B71C1" w:rsidRDefault="002B71C1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B71C1">
        <w:rPr>
          <w:rFonts w:ascii="Arial Unicode MS" w:eastAsia="Arial Unicode MS" w:hAnsi="Arial Unicode MS" w:cs="Arial Unicode MS"/>
          <w:sz w:val="48"/>
          <w:szCs w:val="48"/>
        </w:rPr>
        <w:t>saddle sb / yourself with sth</w:t>
      </w:r>
    </w:p>
    <w:p w:rsidR="002B71C1" w:rsidRDefault="002B71C1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B71C1" w:rsidRDefault="002B71C1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B71C1">
        <w:rPr>
          <w:rFonts w:ascii="Arial Unicode MS" w:eastAsia="Arial Unicode MS" w:hAnsi="Arial Unicode MS" w:cs="Arial Unicode MS"/>
          <w:sz w:val="48"/>
          <w:szCs w:val="48"/>
        </w:rPr>
        <w:t>to give sb/yourself an unpleasant responsibility, task, debt, etc</w:t>
      </w:r>
    </w:p>
    <w:p w:rsidR="002B71C1" w:rsidRDefault="002B71C1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963B05" w:rsidRPr="00963B05" w:rsidRDefault="000A684E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New rules for private schools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2B71C1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The Uniting this month said it would close Acacia College in Mernda at the end of the year after receiving the “shocking” advice it was saddled with “debt ”and “unsustainable”.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A684E"/>
    <w:rsid w:val="001019E0"/>
    <w:rsid w:val="00251DB2"/>
    <w:rsid w:val="00260A76"/>
    <w:rsid w:val="002B71C1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2012-10-28T16:42:00Z</dcterms:modified>
</cp:coreProperties>
</file>