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E169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sleaze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E1697">
        <w:rPr>
          <w:sz w:val="52"/>
          <w:szCs w:val="52"/>
        </w:rPr>
        <w:t>sliːz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E1697" w:rsidRDefault="007E169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E1697">
        <w:rPr>
          <w:rFonts w:ascii="Arial Unicode MS" w:eastAsia="Arial Unicode MS" w:hAnsi="Arial Unicode MS" w:cs="Arial Unicode MS"/>
          <w:sz w:val="48"/>
          <w:szCs w:val="48"/>
        </w:rPr>
        <w:t xml:space="preserve">dishonest or illegal behaviour, especially by politicians or business people </w:t>
      </w:r>
    </w:p>
    <w:p w:rsidR="007E1697" w:rsidRDefault="007E169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E1697" w:rsidP="007E16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E1697">
        <w:rPr>
          <w:rFonts w:ascii="Arial Unicode MS" w:eastAsia="Arial Unicode MS" w:hAnsi="Arial Unicode MS" w:cs="Arial Unicode MS"/>
          <w:b/>
          <w:sz w:val="36"/>
          <w:szCs w:val="36"/>
        </w:rPr>
        <w:t>TOM IGGULDEN: At their base, these allegations were an attack on the Prime Minister's character, questioning her legal ethics and suggesting guilt by association with union sleaze.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E1697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2012-09-02T17:21:00Z</dcterms:modified>
</cp:coreProperties>
</file>