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9484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sluggish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D9484B">
        <w:rPr>
          <w:sz w:val="52"/>
          <w:szCs w:val="52"/>
        </w:rPr>
        <w:t>ˈslʌgɪʆ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D29E4" w:rsidRDefault="00D9484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9484B">
        <w:rPr>
          <w:rFonts w:ascii="Arial Unicode MS" w:eastAsia="Arial Unicode MS" w:hAnsi="Arial Unicode MS" w:cs="Arial Unicode MS"/>
          <w:sz w:val="48"/>
          <w:szCs w:val="48"/>
        </w:rPr>
        <w:t>moving, reacting or working more slowly than normal and in a way that seems lazy</w:t>
      </w:r>
    </w:p>
    <w:p w:rsidR="00D9484B" w:rsidRDefault="00D9484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D29E4" w:rsidRDefault="005D29E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Building watchdog chaos</w:t>
      </w:r>
    </w:p>
    <w:p w:rsidR="00C14324" w:rsidRDefault="00D9484B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commission and both boards have been strong criticised by home owners in recent years over there perceived lack of transparency and sluggish investigative and complaints handling processes.</w:t>
      </w:r>
    </w:p>
    <w:p w:rsidR="00986A86" w:rsidRDefault="00986A86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986A86" w:rsidRPr="00986A86" w:rsidRDefault="00986A86" w:rsidP="00986A8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86A86">
        <w:rPr>
          <w:rFonts w:ascii="Arial Unicode MS" w:eastAsia="Arial Unicode MS" w:hAnsi="Arial Unicode MS" w:cs="Arial Unicode MS"/>
          <w:b/>
          <w:i/>
          <w:sz w:val="44"/>
          <w:szCs w:val="44"/>
        </w:rPr>
        <w:t>Attracting students a lesson in PR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bookmarkStart w:id="0" w:name="_GoBack"/>
      <w:bookmarkEnd w:id="0"/>
    </w:p>
    <w:p w:rsidR="00986A86" w:rsidRPr="00761DFA" w:rsidRDefault="00986A86" w:rsidP="00986A8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86A86">
        <w:rPr>
          <w:rFonts w:ascii="Arial Unicode MS" w:eastAsia="Arial Unicode MS" w:hAnsi="Arial Unicode MS" w:cs="Arial Unicode MS"/>
          <w:b/>
          <w:sz w:val="36"/>
          <w:szCs w:val="36"/>
        </w:rPr>
        <w:t>but student flows have been sluggish or falling in recent years, largely because of exchange rates</w:t>
      </w:r>
      <w:r w:rsidRPr="00986A86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Pr="00986A86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br/>
      </w:r>
    </w:p>
    <w:sectPr w:rsidR="00986A86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D29E4"/>
    <w:rsid w:val="00612803"/>
    <w:rsid w:val="00761DFA"/>
    <w:rsid w:val="00986A86"/>
    <w:rsid w:val="00C14324"/>
    <w:rsid w:val="00D724B8"/>
    <w:rsid w:val="00D9484B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A86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A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A86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A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2013-06-16T13:39:00Z</dcterms:modified>
</cp:coreProperties>
</file>