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7D6519" w:rsidRDefault="00B204AD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slump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7D6519" w:rsidRPr="007D6519">
        <w:rPr>
          <w:sz w:val="52"/>
          <w:szCs w:val="52"/>
        </w:rPr>
        <w:t>slʌ</w:t>
      </w:r>
      <w:r w:rsidR="007D6519">
        <w:rPr>
          <w:sz w:val="52"/>
          <w:szCs w:val="52"/>
        </w:rPr>
        <w:t>mp</w:t>
      </w:r>
      <w:bookmarkStart w:id="0" w:name="_GoBack"/>
      <w:bookmarkEnd w:id="0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  <w:r>
        <w:rPr>
          <w:rFonts w:ascii="Arial Unicode MS" w:eastAsia="Arial Unicode MS" w:hAnsi="Arial Unicode MS" w:cs="Arial Unicode MS"/>
          <w:sz w:val="48"/>
          <w:szCs w:val="48"/>
        </w:rPr>
        <w:t>&amp;verb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204AD" w:rsidRDefault="00B204A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204AD">
        <w:rPr>
          <w:rFonts w:ascii="Arial Unicode MS" w:eastAsia="Arial Unicode MS" w:hAnsi="Arial Unicode MS" w:cs="Arial Unicode MS"/>
          <w:sz w:val="48"/>
          <w:szCs w:val="48"/>
        </w:rPr>
        <w:t xml:space="preserve">a sudden fall in sales, prices, the value of sth, etc. </w:t>
      </w:r>
    </w:p>
    <w:p w:rsidR="00B204AD" w:rsidRDefault="00B204A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23E98" w:rsidRDefault="00B204A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Age:</w:t>
      </w:r>
      <w:r w:rsidR="00B23E98" w:rsidRPr="00B23E98">
        <w:rPr>
          <w:rFonts w:ascii="Arial Unicode MS" w:eastAsia="Arial Unicode MS" w:hAnsi="Arial Unicode MS" w:cs="Arial Unicode MS"/>
          <w:b/>
          <w:i/>
          <w:sz w:val="44"/>
          <w:szCs w:val="44"/>
        </w:rPr>
        <w:t>City in grip of property slump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B204A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61DFA"/>
    <w:rsid w:val="007D6519"/>
    <w:rsid w:val="00B204AD"/>
    <w:rsid w:val="00B23E98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2013-01-27T14:33:00Z</dcterms:modified>
</cp:coreProperties>
</file>