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455B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slur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 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8455BD">
        <w:rPr>
          <w:sz w:val="52"/>
          <w:szCs w:val="52"/>
        </w:rPr>
        <w:t>slɜ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verb</w:t>
      </w:r>
      <w:r w:rsidR="0096337D">
        <w:rPr>
          <w:rFonts w:ascii="Arial Unicode MS" w:eastAsia="Arial Unicode MS" w:hAnsi="Arial Unicode MS" w:cs="Arial Unicode MS"/>
          <w:sz w:val="48"/>
          <w:szCs w:val="48"/>
        </w:rPr>
        <w:t>&amp;noun</w:t>
      </w:r>
    </w:p>
    <w:p w:rsidR="008455BD" w:rsidRDefault="008455B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455BD" w:rsidRDefault="0096337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6337D">
        <w:rPr>
          <w:rFonts w:ascii="Arial Unicode MS" w:eastAsia="Arial Unicode MS" w:hAnsi="Arial Unicode MS" w:cs="Arial Unicode MS"/>
          <w:sz w:val="48"/>
          <w:szCs w:val="48"/>
        </w:rPr>
        <w:t>to harm sb’s reputation by making unfair or false statements about them</w:t>
      </w:r>
    </w:p>
    <w:p w:rsidR="0096337D" w:rsidRDefault="0096337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963B05" w:rsidRPr="00963B05" w:rsidRDefault="008455B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455BD">
        <w:rPr>
          <w:rFonts w:ascii="Arial Unicode MS" w:eastAsia="Arial Unicode MS" w:hAnsi="Arial Unicode MS" w:cs="Arial Unicode MS"/>
          <w:b/>
          <w:i/>
          <w:sz w:val="44"/>
          <w:szCs w:val="44"/>
        </w:rPr>
        <w:t>Boris Johnson fires back at Romney's Olympics slur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8455B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p w:rsidR="008455BD" w:rsidRPr="00761DFA" w:rsidRDefault="008455B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455BD">
        <w:rPr>
          <w:rFonts w:ascii="Arial Unicode MS" w:eastAsia="Arial Unicode MS" w:hAnsi="Arial Unicode MS" w:cs="Arial Unicode MS"/>
          <w:b/>
          <w:bCs/>
          <w:i/>
          <w:sz w:val="44"/>
          <w:szCs w:val="44"/>
        </w:rPr>
        <w:t>US presidential candidate Mitt Romney has upset the Olympics host nation on a visit by casting doubt on security preparations and the chance of Britains getting behind the Games.</w:t>
      </w:r>
    </w:p>
    <w:sectPr w:rsidR="008455BD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455BD"/>
    <w:rsid w:val="00860BE1"/>
    <w:rsid w:val="008D618D"/>
    <w:rsid w:val="0096337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2013-04-10T13:47:00Z</dcterms:modified>
</cp:coreProperties>
</file>