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B93149" w:rsidRDefault="00DA6472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spat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sz w:val="52"/>
          <w:szCs w:val="52"/>
        </w:rPr>
        <w:t>/</w:t>
      </w:r>
      <w:r>
        <w:rPr>
          <w:sz w:val="52"/>
          <w:szCs w:val="52"/>
        </w:rPr>
        <w:t>spæt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93149" w:rsidRDefault="00DA647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A6472">
        <w:rPr>
          <w:rFonts w:ascii="Arial Unicode MS" w:eastAsia="Arial Unicode MS" w:hAnsi="Arial Unicode MS" w:cs="Arial Unicode MS"/>
          <w:sz w:val="48"/>
          <w:szCs w:val="48"/>
        </w:rPr>
        <w:t>(informal) a short argument or disagreement about sth unimportant</w:t>
      </w:r>
    </w:p>
    <w:p w:rsidR="00DA6472" w:rsidRDefault="00DA647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7C589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…or especially in casually orchestrated spats with Bill Lawry.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A27E8"/>
    <w:rsid w:val="005B68A3"/>
    <w:rsid w:val="00612803"/>
    <w:rsid w:val="006B0B5C"/>
    <w:rsid w:val="00761DFA"/>
    <w:rsid w:val="00767000"/>
    <w:rsid w:val="007C5895"/>
    <w:rsid w:val="00B93149"/>
    <w:rsid w:val="00C14324"/>
    <w:rsid w:val="00D724B8"/>
    <w:rsid w:val="00DA6472"/>
    <w:rsid w:val="00E65890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13</cp:revision>
  <dcterms:created xsi:type="dcterms:W3CDTF">2011-12-22T15:13:00Z</dcterms:created>
  <dcterms:modified xsi:type="dcterms:W3CDTF">2013-01-01T15:26:00Z</dcterms:modified>
</cp:coreProperties>
</file>