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3242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spook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r w:rsidR="007F3E8A">
        <w:rPr>
          <w:sz w:val="52"/>
          <w:szCs w:val="52"/>
        </w:rPr>
        <w:t>spu</w:t>
      </w:r>
      <w:r w:rsidR="007F3E8A">
        <w:rPr>
          <w:rFonts w:hint="eastAsia"/>
          <w:sz w:val="52"/>
          <w:szCs w:val="52"/>
        </w:rPr>
        <w:t>:</w:t>
      </w:r>
      <w:bookmarkStart w:id="0" w:name="_GoBack"/>
      <w:bookmarkEnd w:id="0"/>
      <w:r w:rsidR="007F3E8A" w:rsidRPr="007F3E8A">
        <w:rPr>
          <w:sz w:val="52"/>
          <w:szCs w:val="52"/>
        </w:rPr>
        <w:t>k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>&amp;verb</w:t>
      </w:r>
    </w:p>
    <w:p w:rsidR="00332424" w:rsidRDefault="003324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32424" w:rsidRDefault="0033242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332424" w:rsidRDefault="0033242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1. a ghost</w:t>
      </w:r>
    </w:p>
    <w:p w:rsidR="00332424" w:rsidRDefault="0033242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2. a spy</w:t>
      </w:r>
    </w:p>
    <w:p w:rsidR="00332424" w:rsidRDefault="003324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32424" w:rsidRDefault="0033242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verb</w:t>
      </w:r>
    </w:p>
    <w:p w:rsidR="00332424" w:rsidRDefault="003324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32424">
        <w:rPr>
          <w:rFonts w:ascii="Arial Unicode MS" w:eastAsia="Arial Unicode MS" w:hAnsi="Arial Unicode MS" w:cs="Arial Unicode MS"/>
          <w:sz w:val="48"/>
          <w:szCs w:val="48"/>
        </w:rPr>
        <w:t>(informal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) </w:t>
      </w:r>
      <w:r w:rsidRPr="00332424">
        <w:rPr>
          <w:rFonts w:ascii="Arial Unicode MS" w:eastAsia="Arial Unicode MS" w:hAnsi="Arial Unicode MS" w:cs="Arial Unicode MS"/>
          <w:sz w:val="48"/>
          <w:szCs w:val="48"/>
        </w:rPr>
        <w:t>to frighten a person or an animal; to become frightened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51C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51CA">
        <w:rPr>
          <w:rFonts w:ascii="Arial Unicode MS" w:eastAsia="Arial Unicode MS" w:hAnsi="Arial Unicode MS" w:cs="Arial Unicode MS"/>
          <w:b/>
          <w:i/>
          <w:sz w:val="44"/>
          <w:szCs w:val="44"/>
        </w:rPr>
        <w:t>Cup marred by deaths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332424" w:rsidP="003324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32424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second horse to die was the seven-year-old stallion Araldo who fractured a hind leg caught in a fence immediately after the race when it was </w:t>
      </w:r>
      <w:r w:rsidRPr="00332424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spooked by a flag.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51CA"/>
    <w:rsid w:val="00251DB2"/>
    <w:rsid w:val="00332424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7F3E8A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2014-11-09T11:43:00Z</dcterms:modified>
</cp:coreProperties>
</file>