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6781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squander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67816">
        <w:rPr>
          <w:sz w:val="52"/>
          <w:szCs w:val="52"/>
        </w:rPr>
        <w:t>ˈskwɒndə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6781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67816">
        <w:rPr>
          <w:rFonts w:ascii="Arial Unicode MS" w:eastAsia="Arial Unicode MS" w:hAnsi="Arial Unicode MS" w:cs="Arial Unicode MS"/>
          <w:sz w:val="48"/>
          <w:szCs w:val="48"/>
        </w:rPr>
        <w:t>to waste money, time, etc. in a stupid or careless way</w:t>
      </w:r>
    </w:p>
    <w:p w:rsidR="00467816" w:rsidRDefault="0046781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467816" w:rsidRPr="00467816" w:rsidRDefault="00467816" w:rsidP="0046781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67816">
        <w:rPr>
          <w:rFonts w:ascii="Arial Unicode MS" w:eastAsia="Arial Unicode MS" w:hAnsi="Arial Unicode MS" w:cs="Arial Unicode MS"/>
          <w:b/>
          <w:sz w:val="36"/>
          <w:szCs w:val="36"/>
        </w:rPr>
        <w:t>For people who are doing it tough in small business or finding it hard to balance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467816">
        <w:rPr>
          <w:rFonts w:ascii="Arial Unicode MS" w:eastAsia="Arial Unicode MS" w:hAnsi="Arial Unicode MS" w:cs="Arial Unicode MS"/>
          <w:b/>
          <w:sz w:val="36"/>
          <w:szCs w:val="36"/>
        </w:rPr>
        <w:t>family budgets, they see a government squandering billions of dollars.</w:t>
      </w:r>
    </w:p>
    <w:p w:rsidR="00C14324" w:rsidRPr="00467816" w:rsidRDefault="00C14324" w:rsidP="004678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46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67816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2012-10-13T09:56:00Z</dcterms:modified>
</cp:coreProperties>
</file>