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30ED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30ED3">
        <w:rPr>
          <w:sz w:val="52"/>
          <w:szCs w:val="52"/>
        </w:rPr>
        <w:t>ˈsteɪʆən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30ED3" w:rsidRDefault="00530ED3" w:rsidP="001E76B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530ED3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530ED3">
        <w:rPr>
          <w:rFonts w:ascii="Arial Unicode MS" w:eastAsia="Arial Unicode MS" w:hAnsi="Arial Unicode MS" w:cs="Arial Unicode MS"/>
          <w:sz w:val="48"/>
          <w:szCs w:val="48"/>
        </w:rPr>
        <w:t xml:space="preserve"> to move to a particular place and stand or sit there, especially in order to be able to do something quickly, or to cause someone to do this </w:t>
      </w:r>
    </w:p>
    <w:p w:rsidR="00530ED3" w:rsidRDefault="00530ED3" w:rsidP="001E76B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E76B0" w:rsidRPr="001E76B0" w:rsidRDefault="001E76B0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Herald Sun: Out of the loop, crime fight derailed by CCTV wrang</w:t>
      </w:r>
      <w:r w:rsidR="008C2546">
        <w:rPr>
          <w:rFonts w:ascii="Arial Unicode MS" w:eastAsia="Arial Unicode MS" w:hAnsi="Arial Unicode MS" w:cs="Arial Unicode MS"/>
          <w:b/>
          <w:i/>
          <w:sz w:val="44"/>
          <w:szCs w:val="44"/>
        </w:rPr>
        <w:t>l</w:t>
      </w:r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e</w:t>
      </w:r>
    </w:p>
    <w:p w:rsidR="00C14324" w:rsidRPr="00761DFA" w:rsidRDefault="00530ED3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A Transport Department offical is stationed at police HQ during business hours to provide access to footage.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76B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0ED3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C2546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2012-08-21T15:58:00Z</dcterms:modified>
</cp:coreProperties>
</file>