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ACD4" w14:textId="77777777" w:rsidR="00C14324" w:rsidRDefault="000571E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tangible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571E6">
        <w:rPr>
          <w:sz w:val="52"/>
          <w:szCs w:val="52"/>
        </w:rPr>
        <w:t>tændʒəbl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341E1084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006C6715" w14:textId="77777777" w:rsidR="000571E6" w:rsidRDefault="000571E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0571E6">
        <w:t xml:space="preserve"> </w:t>
      </w:r>
      <w:r w:rsidRPr="000571E6">
        <w:rPr>
          <w:rFonts w:ascii="Arial Unicode MS" w:eastAsia="Arial Unicode MS" w:hAnsi="Arial Unicode MS" w:cs="Arial Unicode MS"/>
          <w:sz w:val="48"/>
          <w:szCs w:val="48"/>
        </w:rPr>
        <w:t>that can be clearly seen to exist</w:t>
      </w:r>
    </w:p>
    <w:p w14:paraId="59BB3CE9" w14:textId="77777777" w:rsidR="000571E6" w:rsidRDefault="000571E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0571E6">
        <w:rPr>
          <w:rFonts w:ascii="Arial Unicode MS" w:eastAsia="Arial Unicode MS" w:hAnsi="Arial Unicode MS" w:cs="Arial Unicode MS"/>
          <w:sz w:val="48"/>
          <w:szCs w:val="48"/>
        </w:rPr>
        <w:t>that you can touch and feel</w:t>
      </w:r>
    </w:p>
    <w:p w14:paraId="7F1C9DE5" w14:textId="77777777"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07E24B0A" w14:textId="77777777" w:rsidR="00EC615D" w:rsidRDefault="00E168E7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168E7">
        <w:rPr>
          <w:rFonts w:ascii="Arial Unicode MS" w:eastAsia="Arial Unicode MS" w:hAnsi="Arial Unicode MS" w:cs="Arial Unicode MS"/>
          <w:b/>
          <w:i/>
          <w:sz w:val="44"/>
          <w:szCs w:val="44"/>
        </w:rPr>
        <w:t>T-SQL Fundamentals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0F656107" w14:textId="339D3910" w:rsidR="00C14324" w:rsidRDefault="000571E6" w:rsidP="000571E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571E6">
        <w:rPr>
          <w:rFonts w:ascii="Arial Unicode MS" w:eastAsia="Arial Unicode MS" w:hAnsi="Arial Unicode MS" w:cs="Arial Unicode MS"/>
          <w:b/>
          <w:sz w:val="36"/>
          <w:szCs w:val="36"/>
        </w:rPr>
        <w:t xml:space="preserve">For a more </w:t>
      </w:r>
      <w:r w:rsidRPr="0008074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tangible </w:t>
      </w:r>
      <w:r w:rsidRPr="000571E6">
        <w:rPr>
          <w:rFonts w:ascii="Arial Unicode MS" w:eastAsia="Arial Unicode MS" w:hAnsi="Arial Unicode MS" w:cs="Arial Unicode MS"/>
          <w:b/>
          <w:sz w:val="36"/>
          <w:szCs w:val="36"/>
        </w:rPr>
        <w:t>example, suppose that you need to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audit updates to column values </w:t>
      </w:r>
      <w:r w:rsidRPr="000571E6">
        <w:rPr>
          <w:rFonts w:ascii="Arial Unicode MS" w:eastAsia="Arial Unicode MS" w:hAnsi="Arial Unicode MS" w:cs="Arial Unicode MS"/>
          <w:b/>
          <w:sz w:val="36"/>
          <w:szCs w:val="36"/>
        </w:rPr>
        <w:t>against the OrderDetails table in the TSQL2012 database.</w:t>
      </w:r>
    </w:p>
    <w:p w14:paraId="31A2DFAC" w14:textId="506BA08D" w:rsidR="00EC12AF" w:rsidRDefault="00EC12AF" w:rsidP="000571E6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7BABC215" w14:textId="36AFA398" w:rsidR="00EC12AF" w:rsidRDefault="00EC12AF" w:rsidP="00EC12A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Computer Network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</w:p>
    <w:p w14:paraId="4BFB1D9C" w14:textId="3EB0335B" w:rsidR="00EC12AF" w:rsidRPr="000571E6" w:rsidRDefault="00EC12AF" w:rsidP="00EC12A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C12AF">
        <w:rPr>
          <w:rFonts w:ascii="Arial Unicode MS" w:eastAsia="Arial Unicode MS" w:hAnsi="Arial Unicode MS" w:cs="Arial Unicode MS"/>
          <w:b/>
          <w:sz w:val="36"/>
          <w:szCs w:val="36"/>
        </w:rPr>
        <w:t>The medium may be a length of wire,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EC12AF">
        <w:rPr>
          <w:rFonts w:ascii="Arial Unicode MS" w:eastAsia="Arial Unicode MS" w:hAnsi="Arial Unicode MS" w:cs="Arial Unicode MS"/>
          <w:b/>
          <w:sz w:val="36"/>
          <w:szCs w:val="36"/>
        </w:rPr>
        <w:t>a piece of optical fiber, or some less tangible medium (such as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EC12AF">
        <w:rPr>
          <w:rFonts w:ascii="Arial Unicode MS" w:eastAsia="Arial Unicode MS" w:hAnsi="Arial Unicode MS" w:cs="Arial Unicode MS"/>
          <w:b/>
          <w:sz w:val="36"/>
          <w:szCs w:val="36"/>
        </w:rPr>
        <w:t>air)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…</w:t>
      </w:r>
    </w:p>
    <w:sectPr w:rsidR="00EC12AF" w:rsidRPr="00057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571E6"/>
    <w:rsid w:val="000632F1"/>
    <w:rsid w:val="00071BF8"/>
    <w:rsid w:val="00080746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168E7"/>
    <w:rsid w:val="00E4714E"/>
    <w:rsid w:val="00E80C48"/>
    <w:rsid w:val="00EC12AF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81C9"/>
  <w15:docId w15:val="{D6079283-CE02-4E4B-8F16-1CC61757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AEFF1-867D-4FD8-B9D6-E547A454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59</cp:revision>
  <dcterms:created xsi:type="dcterms:W3CDTF">2011-12-22T15:13:00Z</dcterms:created>
  <dcterms:modified xsi:type="dcterms:W3CDTF">2020-04-15T12:21:00Z</dcterms:modified>
</cp:coreProperties>
</file>