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507F7E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tangled</w:t>
      </w:r>
      <w:r w:rsidR="00C14324">
        <w:rPr>
          <w:rFonts w:hint="eastAsia"/>
        </w:rPr>
        <w:t xml:space="preserve">   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507F7E">
        <w:rPr>
          <w:sz w:val="52"/>
          <w:szCs w:val="52"/>
        </w:rPr>
        <w:t>ˈtæŋgə</w:t>
      </w:r>
      <w:r>
        <w:rPr>
          <w:sz w:val="52"/>
          <w:szCs w:val="52"/>
        </w:rPr>
        <w:t>ld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1E5" w:rsidRDefault="00507F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07F7E">
        <w:rPr>
          <w:rFonts w:ascii="Arial Unicode MS" w:eastAsia="Arial Unicode MS" w:hAnsi="Arial Unicode MS" w:cs="Arial Unicode MS"/>
          <w:sz w:val="48"/>
          <w:szCs w:val="48"/>
        </w:rPr>
        <w:t>complicated, and not easy to understand</w:t>
      </w:r>
    </w:p>
    <w:p w:rsidR="00507F7E" w:rsidRPr="00507F7E" w:rsidRDefault="00507F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507F7E" w:rsidRPr="00507F7E" w:rsidRDefault="00507F7E" w:rsidP="00507F7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07F7E">
        <w:rPr>
          <w:rFonts w:ascii="Arial Unicode MS" w:eastAsia="Arial Unicode MS" w:hAnsi="Arial Unicode MS" w:cs="Arial Unicode MS"/>
          <w:b/>
          <w:sz w:val="36"/>
          <w:szCs w:val="36"/>
        </w:rPr>
        <w:t>His permanent place on the Channel Nine panel was as a counterpoint, the insiders' outsider; Kerry Packer loved him in the role. It is a tangled provenance, and perhaps even for him easier to stylise than to explain.</w:t>
      </w:r>
    </w:p>
    <w:p w:rsidR="00C14324" w:rsidRPr="00EE51E5" w:rsidRDefault="00C14324" w:rsidP="00507F7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507F7E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2013-01-01T15:54:00Z</dcterms:modified>
</cp:coreProperties>
</file>