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5407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trickle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854074">
        <w:rPr>
          <w:sz w:val="52"/>
          <w:szCs w:val="52"/>
        </w:rPr>
        <w:t xml:space="preserve">ˈtrɪkəl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85407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54074">
        <w:rPr>
          <w:rFonts w:ascii="Arial Unicode MS" w:eastAsia="Arial Unicode MS" w:hAnsi="Arial Unicode MS" w:cs="Arial Unicode MS"/>
          <w:sz w:val="48"/>
          <w:szCs w:val="48"/>
        </w:rPr>
        <w:t>a movement of people, vehicles, goods etc into a place in very small numbers or amounts</w:t>
      </w:r>
    </w:p>
    <w:p w:rsidR="00854074" w:rsidRDefault="0085407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643E6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643E6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Emerson, Pyne join Lateline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854074" w:rsidP="0085407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54074">
        <w:rPr>
          <w:rFonts w:ascii="Arial Unicode MS" w:eastAsia="Arial Unicode MS" w:hAnsi="Arial Unicode MS" w:cs="Arial Unicode MS"/>
          <w:b/>
          <w:sz w:val="36"/>
          <w:szCs w:val="36"/>
        </w:rPr>
        <w:t>There was a trickle from 2001 to 2008 and then when the current Government lifted the Howard Government laws around border protection, there's a spike such to the case that in the first six months of this year alone there've been 5,000 arrivals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54074"/>
    <w:rsid w:val="00860BE1"/>
    <w:rsid w:val="008D618D"/>
    <w:rsid w:val="00963B05"/>
    <w:rsid w:val="009643E6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2012-07-01T12:21:00Z</dcterms:modified>
</cp:coreProperties>
</file>