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95EA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vanity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495EA9">
        <w:rPr>
          <w:sz w:val="52"/>
          <w:szCs w:val="52"/>
        </w:rPr>
        <w:t xml:space="preserve">ˈvænəti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95EA9" w:rsidRDefault="00495EA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95EA9">
        <w:rPr>
          <w:rFonts w:ascii="Arial Unicode MS" w:eastAsia="Arial Unicode MS" w:hAnsi="Arial Unicode MS" w:cs="Arial Unicode MS"/>
          <w:sz w:val="48"/>
          <w:szCs w:val="48"/>
        </w:rPr>
        <w:t xml:space="preserve">too much pride in your own appearance, abilities or achievements </w:t>
      </w:r>
    </w:p>
    <w:p w:rsidR="00495EA9" w:rsidRDefault="00495EA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43E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95EA9" w:rsidP="00495EA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95EA9">
        <w:rPr>
          <w:rFonts w:ascii="Arial Unicode MS" w:eastAsia="Arial Unicode MS" w:hAnsi="Arial Unicode MS" w:cs="Arial Unicode MS"/>
          <w:b/>
          <w:sz w:val="36"/>
          <w:szCs w:val="36"/>
        </w:rPr>
        <w:t>and the Government knows there's a policy that works as well, but they simply won't adopt it out of the Prime Minister's vanity and pride, which is a great pity.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95EA9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43E6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2012-07-01T12:39:00Z</dcterms:modified>
</cp:coreProperties>
</file>