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2640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vet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26406">
        <w:rPr>
          <w:sz w:val="52"/>
          <w:szCs w:val="52"/>
        </w:rPr>
        <w:t>vet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73114" w:rsidRDefault="0072640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26406">
        <w:rPr>
          <w:rFonts w:ascii="Arial Unicode MS" w:eastAsia="Arial Unicode MS" w:hAnsi="Arial Unicode MS" w:cs="Arial Unicode MS"/>
          <w:sz w:val="48"/>
          <w:szCs w:val="48"/>
        </w:rPr>
        <w:t>to check someone's past activities, relationships etc in order to make sure that person is suitable for a particular job, especially an important one</w:t>
      </w:r>
    </w:p>
    <w:p w:rsidR="00726406" w:rsidRDefault="0072640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D52D94" w:rsidRPr="00D52D94" w:rsidRDefault="00D52D94" w:rsidP="00D52D94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bookmarkStart w:id="0" w:name="_GoBack"/>
      <w:r w:rsidRPr="00D52D94">
        <w:rPr>
          <w:rFonts w:ascii="Arial Unicode MS" w:eastAsia="Arial Unicode MS" w:hAnsi="Arial Unicode MS" w:cs="Arial Unicode MS"/>
          <w:b/>
          <w:sz w:val="36"/>
          <w:szCs w:val="36"/>
        </w:rPr>
        <w:t>The move will affect Afghan soldiers who will be re-vetted to weed out any rats in the rank.</w:t>
      </w:r>
    </w:p>
    <w:bookmarkEnd w:id="0"/>
    <w:p w:rsidR="00C14324" w:rsidRPr="00D52D94" w:rsidRDefault="00C14324" w:rsidP="00D52D9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D52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3114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26406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52D94"/>
    <w:rsid w:val="00D63BCB"/>
    <w:rsid w:val="00D724B8"/>
    <w:rsid w:val="00E4714E"/>
    <w:rsid w:val="00E80685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2012-09-03T16:38:00Z</dcterms:modified>
</cp:coreProperties>
</file>