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53F5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vigilant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453F50">
        <w:rPr>
          <w:sz w:val="52"/>
          <w:szCs w:val="52"/>
        </w:rPr>
        <w:t>ˈvɪdʒələnt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041AE"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27AD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27AD8">
        <w:rPr>
          <w:rFonts w:ascii="Arial Unicode MS" w:eastAsia="Arial Unicode MS" w:hAnsi="Arial Unicode MS" w:cs="Arial Unicode MS"/>
          <w:sz w:val="48"/>
          <w:szCs w:val="48"/>
        </w:rPr>
        <w:t>(formal) very careful to notice any signs of danger or trouble</w:t>
      </w:r>
    </w:p>
    <w:p w:rsidR="00B27AD8" w:rsidRDefault="00B27AD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765E6" w:rsidRDefault="009401C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9401CD">
        <w:rPr>
          <w:rFonts w:ascii="Arial Unicode MS" w:eastAsia="Arial Unicode MS" w:hAnsi="Arial Unicode MS" w:cs="Arial Unicode MS"/>
          <w:b/>
          <w:i/>
          <w:sz w:val="44"/>
          <w:szCs w:val="44"/>
        </w:rPr>
        <w:t>Anti-muslim campaigner coming to Australia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bookmarkStart w:id="0" w:name="_GoBack"/>
      <w:bookmarkEnd w:id="0"/>
    </w:p>
    <w:p w:rsidR="00C14324" w:rsidRDefault="00453F5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  <w:r w:rsidRPr="00453F50">
        <w:rPr>
          <w:rFonts w:ascii="Arial Unicode MS" w:eastAsia="Arial Unicode MS" w:hAnsi="Arial Unicode MS" w:cs="Arial Unicode MS"/>
          <w:b/>
          <w:sz w:val="36"/>
          <w:szCs w:val="36"/>
        </w:rPr>
        <w:t>learn from the mistakes that we made in Europe: be vigilant and look at Islam for what it really is. Islam is not a religion of peace. Islam is a totalitarian ideology. </w:t>
      </w:r>
    </w:p>
    <w:p w:rsidR="00D05169" w:rsidRDefault="00D05169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D05169" w:rsidRPr="00D05169" w:rsidRDefault="00D05169" w:rsidP="00D0516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05169">
        <w:rPr>
          <w:rFonts w:ascii="Arial Unicode MS" w:eastAsia="Arial Unicode MS" w:hAnsi="Arial Unicode MS" w:cs="Arial Unicode MS"/>
          <w:b/>
          <w:i/>
          <w:sz w:val="44"/>
          <w:szCs w:val="44"/>
        </w:rPr>
        <w:t>Changes ca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use issues for migration agents</w:t>
      </w:r>
      <w:r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D05169" w:rsidRPr="00D05169" w:rsidRDefault="00D05169" w:rsidP="00D0516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D05169">
        <w:rPr>
          <w:rFonts w:ascii="Arial Unicode MS" w:eastAsia="Arial Unicode MS" w:hAnsi="Arial Unicode MS" w:cs="Arial Unicode MS"/>
          <w:b/>
          <w:sz w:val="36"/>
          <w:szCs w:val="36"/>
        </w:rPr>
        <w:t xml:space="preserve">All registered migration agents should stay vigilant </w:t>
      </w:r>
      <w:r w:rsidRPr="00D05169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in the coming weeks and months when helping clients and applying for visas.</w:t>
      </w:r>
    </w:p>
    <w:p w:rsidR="00D05169" w:rsidRPr="00D05169" w:rsidRDefault="00D05169" w:rsidP="00D0516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D05169" w:rsidRPr="00D05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2041AE"/>
    <w:rsid w:val="00453F50"/>
    <w:rsid w:val="00612803"/>
    <w:rsid w:val="00761DFA"/>
    <w:rsid w:val="008765E6"/>
    <w:rsid w:val="009401CD"/>
    <w:rsid w:val="00B27AD8"/>
    <w:rsid w:val="00C14324"/>
    <w:rsid w:val="00D05169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169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169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9</cp:revision>
  <dcterms:created xsi:type="dcterms:W3CDTF">2011-12-22T15:13:00Z</dcterms:created>
  <dcterms:modified xsi:type="dcterms:W3CDTF">2013-07-05T15:25:00Z</dcterms:modified>
</cp:coreProperties>
</file>