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D74C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wrangle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CD74C3">
        <w:rPr>
          <w:sz w:val="52"/>
          <w:szCs w:val="52"/>
        </w:rPr>
        <w:t>ˈræŋgəl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D74C3" w:rsidRDefault="00CD74C3" w:rsidP="001E76B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D74C3">
        <w:rPr>
          <w:rFonts w:ascii="Arial Unicode MS" w:eastAsia="Arial Unicode MS" w:hAnsi="Arial Unicode MS" w:cs="Arial Unicode MS"/>
          <w:sz w:val="48"/>
          <w:szCs w:val="48"/>
        </w:rPr>
        <w:t>a long and complicated argument</w:t>
      </w:r>
      <w:r w:rsidRPr="00CD74C3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</w:p>
    <w:p w:rsidR="00CD74C3" w:rsidRDefault="00CD74C3" w:rsidP="001E76B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E76B0" w:rsidRPr="001E76B0" w:rsidRDefault="001E76B0" w:rsidP="001E76B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 w:rsidRPr="001E76B0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Herald Sun: Out of the loop, crime fight derailed by CCTV wrang</w:t>
      </w:r>
      <w:r w:rsidR="00CD74C3">
        <w:rPr>
          <w:rFonts w:ascii="Arial Unicode MS" w:eastAsia="Arial Unicode MS" w:hAnsi="Arial Unicode MS" w:cs="Arial Unicode MS"/>
          <w:b/>
          <w:i/>
          <w:sz w:val="44"/>
          <w:szCs w:val="44"/>
        </w:rPr>
        <w:t>l</w:t>
      </w:r>
      <w:r w:rsidRPr="001E76B0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e</w:t>
      </w:r>
    </w:p>
    <w:p w:rsidR="00C14324" w:rsidRPr="00761DFA" w:rsidRDefault="00CD74C3" w:rsidP="001E76B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kern w:val="0"/>
          <w:sz w:val="36"/>
          <w:szCs w:val="36"/>
        </w:rPr>
        <w:t>…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E76B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CD74C3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2012-08-21T15:46:00Z</dcterms:modified>
</cp:coreProperties>
</file>