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6F9136A7" w:rsidR="00C14324" w:rsidRDefault="00D9316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contemplate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D93166">
        <w:rPr>
          <w:sz w:val="52"/>
          <w:szCs w:val="52"/>
        </w:rPr>
        <w:t>ˈkɒntəmpleɪt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EB13FD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09E59F7" w14:textId="3860D499"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2A037F1E" w14:textId="77777777" w:rsidR="00DE33C1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97BDC">
        <w:rPr>
          <w:rFonts w:ascii="Arial" w:eastAsia="Arial Unicode MS" w:hAnsi="Arial" w:cs="Arial"/>
          <w:sz w:val="48"/>
          <w:szCs w:val="48"/>
        </w:rPr>
        <w:t>​</w:t>
      </w:r>
      <w:r w:rsidR="00821FB1" w:rsidRPr="00821FB1">
        <w:rPr>
          <w:rFonts w:ascii="Arial Unicode MS" w:eastAsia="Arial Unicode MS" w:hAnsi="Arial Unicode MS" w:cs="Arial Unicode MS"/>
          <w:sz w:val="48"/>
          <w:szCs w:val="48"/>
        </w:rPr>
        <w:t>to think about whether you should do something, or how you should do something</w:t>
      </w:r>
    </w:p>
    <w:p w14:paraId="553BBC83" w14:textId="77777777" w:rsidR="00DE33C1" w:rsidRDefault="00DE33C1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BC19A47" w14:textId="5C157A4B" w:rsidR="00597BDC" w:rsidRDefault="00DE33C1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C</w:t>
      </w:r>
      <w:r w:rsidRPr="00DE33C1">
        <w:rPr>
          <w:rFonts w:ascii="Arial Unicode MS" w:eastAsia="Arial Unicode MS" w:hAnsi="Arial Unicode MS" w:cs="Arial Unicode MS"/>
          <w:sz w:val="48"/>
          <w:szCs w:val="48"/>
        </w:rPr>
        <w:t>ontemplation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 noun</w:t>
      </w:r>
    </w:p>
    <w:p w14:paraId="3F017B5E" w14:textId="5707DE3A" w:rsidR="00DE33C1" w:rsidRPr="00597BDC" w:rsidRDefault="00DE33C1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E33C1">
        <w:rPr>
          <w:rFonts w:ascii="Arial Unicode MS" w:eastAsia="Arial Unicode MS" w:hAnsi="Arial Unicode MS" w:cs="Arial Unicode MS"/>
          <w:sz w:val="48"/>
          <w:szCs w:val="48"/>
        </w:rPr>
        <w:t>the act of thinking deeply about something</w:t>
      </w:r>
    </w:p>
    <w:p w14:paraId="75CCCA0A" w14:textId="77777777" w:rsidR="00597BDC" w:rsidRPr="00EC3C1E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6EB2A6E0" w:rsidR="00EC615D" w:rsidRDefault="00D93166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 Top Down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77C757D7" w14:textId="713C50B4" w:rsidR="00C14324" w:rsidRPr="00EB13FD" w:rsidRDefault="00D93166" w:rsidP="00D9316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t>As another example of how these resources can be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t>underutilized, consider a radiologist who uses a circuit-switched network 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t xml:space="preserve">remotely access a series of x-rays. The radiologist sets </w:t>
      </w: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up a connection, requests an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t xml:space="preserve">image, </w:t>
      </w:r>
      <w:r w:rsidRPr="00D9316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contemplates </w:t>
      </w: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t>the image, and then requests a new image. Network resources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t xml:space="preserve">are allocated to the connection but are not used (i.e., are wasted) during the radiologist’s </w:t>
      </w:r>
      <w:r w:rsidRPr="00D9316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contemplation </w:t>
      </w:r>
      <w:r w:rsidRPr="00D93166">
        <w:rPr>
          <w:rFonts w:ascii="Arial Unicode MS" w:eastAsia="Arial Unicode MS" w:hAnsi="Arial Unicode MS" w:cs="Arial Unicode MS"/>
          <w:b/>
          <w:sz w:val="36"/>
          <w:szCs w:val="36"/>
        </w:rPr>
        <w:t>periods.</w:t>
      </w:r>
    </w:p>
    <w:sectPr w:rsidR="00C14324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A488C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4623"/>
    <w:rsid w:val="004D2783"/>
    <w:rsid w:val="00520305"/>
    <w:rsid w:val="00533465"/>
    <w:rsid w:val="00597BDC"/>
    <w:rsid w:val="005A795E"/>
    <w:rsid w:val="005E0187"/>
    <w:rsid w:val="00612803"/>
    <w:rsid w:val="006523A7"/>
    <w:rsid w:val="006A67CD"/>
    <w:rsid w:val="006B7F47"/>
    <w:rsid w:val="006C0F16"/>
    <w:rsid w:val="00761C54"/>
    <w:rsid w:val="00761DFA"/>
    <w:rsid w:val="00780B39"/>
    <w:rsid w:val="007816A7"/>
    <w:rsid w:val="007929D1"/>
    <w:rsid w:val="007E09D3"/>
    <w:rsid w:val="007F52E0"/>
    <w:rsid w:val="00821FB1"/>
    <w:rsid w:val="0083424B"/>
    <w:rsid w:val="00860BE1"/>
    <w:rsid w:val="00862749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93166"/>
    <w:rsid w:val="00DD7D8D"/>
    <w:rsid w:val="00DE33C1"/>
    <w:rsid w:val="00E168E7"/>
    <w:rsid w:val="00E23A3D"/>
    <w:rsid w:val="00E4714E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EA98D-1E5C-4904-8580-C5C2E156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80</cp:revision>
  <dcterms:created xsi:type="dcterms:W3CDTF">2011-12-22T15:13:00Z</dcterms:created>
  <dcterms:modified xsi:type="dcterms:W3CDTF">2020-07-13T09:58:00Z</dcterms:modified>
</cp:coreProperties>
</file>