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AD" w:rsidRDefault="007D028B" w:rsidP="00963B05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around-the-clock     adj</w:t>
      </w:r>
      <w:bookmarkStart w:id="0" w:name="_GoBack"/>
      <w:bookmarkEnd w:id="0"/>
    </w:p>
    <w:p w:rsidR="007D028B" w:rsidRDefault="007D028B" w:rsidP="00963B05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7D028B" w:rsidRDefault="007D028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D028B">
        <w:rPr>
          <w:rFonts w:ascii="Arial Unicode MS" w:eastAsia="Arial Unicode MS" w:hAnsi="Arial Unicode MS" w:cs="Arial Unicode MS"/>
          <w:sz w:val="48"/>
          <w:szCs w:val="48"/>
        </w:rPr>
        <w:t>happening all the time, both day and night</w:t>
      </w:r>
    </w:p>
    <w:p w:rsidR="007D028B" w:rsidRDefault="007D028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EE05A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Through Boeing Commerical Aviation Services, the company provide unsurpassed, around-the-clock technical report.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D028B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A7870"/>
    <w:rsid w:val="00DF326C"/>
    <w:rsid w:val="00E4714E"/>
    <w:rsid w:val="00E80C48"/>
    <w:rsid w:val="00EC3DE5"/>
    <w:rsid w:val="00EE05A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2012-08-13T14:47:00Z</dcterms:modified>
</cp:coreProperties>
</file>