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82EC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bank 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E6FAB" w:rsidRDefault="00C82EC3" w:rsidP="008E6FA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82EC3">
        <w:rPr>
          <w:rFonts w:ascii="Arial Unicode MS" w:eastAsia="Arial Unicode MS" w:hAnsi="Arial Unicode MS" w:cs="Arial Unicode MS"/>
          <w:sz w:val="48"/>
          <w:szCs w:val="48"/>
        </w:rPr>
        <w:t>to depend on something happening or someone doing something</w:t>
      </w:r>
    </w:p>
    <w:p w:rsidR="00C82EC3" w:rsidRDefault="00C82EC3" w:rsidP="008E6FAB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bookmarkStart w:id="0" w:name="_GoBack"/>
      <w:bookmarkEnd w:id="0"/>
    </w:p>
    <w:p w:rsidR="00963B05" w:rsidRPr="005A7D5E" w:rsidRDefault="005A7D5E" w:rsidP="008E6FAB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Anxiety running high over stalled US debt talks</w:t>
      </w:r>
    </w:p>
    <w:p w:rsidR="00C14324" w:rsidRPr="00761DFA" w:rsidRDefault="008E6FA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markets still seemed to be banking on a deal being struck in time to avert calamity.</w:t>
      </w:r>
    </w:p>
    <w:p w:rsidR="008E6FAB" w:rsidRPr="00761DFA" w:rsidRDefault="008E6FA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8E6FAB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A7D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E6FA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82EC3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2012-09-29T12:26:00Z</dcterms:modified>
</cp:coreProperties>
</file>