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77424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close ranks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7424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74245">
        <w:rPr>
          <w:rFonts w:ascii="Arial Unicode MS" w:eastAsia="Arial Unicode MS" w:hAnsi="Arial Unicode MS" w:cs="Arial Unicode MS"/>
          <w:sz w:val="48"/>
          <w:szCs w:val="48"/>
        </w:rPr>
        <w:t>if people close ranks, they join together to protect each other, especially because their group, organization etc is being criticized</w:t>
      </w:r>
    </w:p>
    <w:p w:rsidR="00774245" w:rsidRDefault="0077424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774245" w:rsidRPr="00774245" w:rsidRDefault="00774245" w:rsidP="0077424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74245">
        <w:rPr>
          <w:rFonts w:ascii="Arial Unicode MS" w:eastAsia="Arial Unicode MS" w:hAnsi="Arial Unicode MS" w:cs="Arial Unicode MS"/>
          <w:b/>
          <w:sz w:val="36"/>
          <w:szCs w:val="36"/>
        </w:rPr>
        <w:t>(to Stephen Rushton) In your view, did the police deliberately lie? Did they simply invent a scenario that they knew was untrue?</w:t>
      </w:r>
    </w:p>
    <w:p w:rsidR="00774245" w:rsidRPr="00774245" w:rsidRDefault="00774245" w:rsidP="0077424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74245">
        <w:rPr>
          <w:rFonts w:ascii="Arial Unicode MS" w:eastAsia="Arial Unicode MS" w:hAnsi="Arial Unicode MS" w:cs="Arial Unicode MS"/>
          <w:b/>
          <w:sz w:val="36"/>
          <w:szCs w:val="36"/>
        </w:rPr>
        <w:t xml:space="preserve">STEPHEN RUSHTON: I believe so. During the inquest I put a submission on behalf of the family that what had occurred following this incident was </w:t>
      </w:r>
      <w:r w:rsidRPr="00774245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just a cover-up, a white wash, that the police closed ranks</w:t>
      </w:r>
    </w:p>
    <w:p w:rsidR="00C14324" w:rsidRPr="00774245" w:rsidRDefault="00C14324" w:rsidP="0077424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774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74245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2012-04-04T15:22:00Z</dcterms:modified>
</cp:coreProperties>
</file>