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1474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crack a joke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1474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71474D">
        <w:rPr>
          <w:rFonts w:ascii="Arial Unicode MS" w:eastAsia="Arial Unicode MS" w:hAnsi="Arial Unicode MS" w:cs="Arial Unicode MS"/>
          <w:sz w:val="48"/>
          <w:szCs w:val="48"/>
        </w:rPr>
        <w:t>informal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71474D">
        <w:rPr>
          <w:rFonts w:ascii="Arial Unicode MS" w:eastAsia="Arial Unicode MS" w:hAnsi="Arial Unicode MS" w:cs="Arial Unicode MS"/>
          <w:sz w:val="48"/>
          <w:szCs w:val="48"/>
        </w:rPr>
        <w:t xml:space="preserve"> to tell a joke</w:t>
      </w:r>
    </w:p>
    <w:p w:rsidR="0071474D" w:rsidRDefault="0071474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71474D" w:rsidP="0071474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1474D">
        <w:rPr>
          <w:rFonts w:ascii="Arial Unicode MS" w:eastAsia="Arial Unicode MS" w:hAnsi="Arial Unicode MS" w:cs="Arial Unicode MS"/>
          <w:b/>
          <w:sz w:val="36"/>
          <w:szCs w:val="36"/>
        </w:rPr>
        <w:t>ZARIN SALTER: He seemed to be doing really well, yeah. He was happy, and at the wedding he just seemed to be, yeah, really, really good, stable. He gave a great speech, cracked a few jokes, tried to take responsibility for getting us together.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1474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2012-03-24T18:02:00Z</dcterms:modified>
</cp:coreProperties>
</file>