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C3D1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cut loose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C3D1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C3D19">
        <w:rPr>
          <w:rFonts w:ascii="Arial Unicode MS" w:eastAsia="Arial Unicode MS" w:hAnsi="Arial Unicode MS" w:cs="Arial Unicode MS"/>
          <w:sz w:val="48"/>
          <w:szCs w:val="48"/>
        </w:rPr>
        <w:t>to separate yourself or sb/sth from a group of people or their influence, etc</w:t>
      </w:r>
    </w:p>
    <w:p w:rsidR="003C3D19" w:rsidRDefault="003C3D1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5E3CD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3CDC">
        <w:rPr>
          <w:rFonts w:ascii="Arial Unicode MS" w:eastAsia="Arial Unicode MS" w:hAnsi="Arial Unicode MS" w:cs="Arial Unicode MS"/>
          <w:b/>
          <w:i/>
          <w:sz w:val="44"/>
          <w:szCs w:val="44"/>
        </w:rPr>
        <w:t>ACTU poised to suspend HSU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3C3D19" w:rsidP="003C3D1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C3D19">
        <w:rPr>
          <w:rFonts w:ascii="Arial Unicode MS" w:eastAsia="Arial Unicode MS" w:hAnsi="Arial Unicode MS" w:cs="Arial Unicode MS"/>
          <w:b/>
          <w:sz w:val="36"/>
          <w:szCs w:val="36"/>
        </w:rPr>
        <w:t>HAMISH FITZSIMMONS: If the ACTU cuts the Health Services Union loose, it will be a radical step.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251DB2"/>
    <w:rsid w:val="002F5100"/>
    <w:rsid w:val="003C3D19"/>
    <w:rsid w:val="003F643F"/>
    <w:rsid w:val="0044465D"/>
    <w:rsid w:val="00455282"/>
    <w:rsid w:val="004C4623"/>
    <w:rsid w:val="00520305"/>
    <w:rsid w:val="00533465"/>
    <w:rsid w:val="005E3CDC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2012-04-06T16:52:00Z</dcterms:modified>
</cp:coreProperties>
</file>