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F124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down to the wire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F124E" w:rsidRDefault="006F124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F124E">
        <w:rPr>
          <w:rFonts w:ascii="Arial Unicode MS" w:eastAsia="Arial Unicode MS" w:hAnsi="Arial Unicode MS" w:cs="Arial Unicode MS"/>
          <w:sz w:val="48"/>
          <w:szCs w:val="48"/>
        </w:rPr>
        <w:t xml:space="preserve">(informal) if you say that a situation goes down to the wire, you mean that the result will not be decided or known until the very end </w:t>
      </w:r>
    </w:p>
    <w:p w:rsidR="006F124E" w:rsidRDefault="006F124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F124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F124E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2012-11-06T16:01:00Z</dcterms:modified>
</cp:coreProperties>
</file>