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5324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give rise to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5324C" w:rsidRDefault="0035324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35324C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35324C">
        <w:rPr>
          <w:rFonts w:ascii="Arial Unicode MS" w:eastAsia="Arial Unicode MS" w:hAnsi="Arial Unicode MS" w:cs="Arial Unicode MS"/>
          <w:sz w:val="48"/>
          <w:szCs w:val="48"/>
        </w:rPr>
        <w:t xml:space="preserve"> to be the reason why something happens, especially something bad or unpleasant </w:t>
      </w:r>
    </w:p>
    <w:p w:rsidR="0035324C" w:rsidRDefault="0035324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284F5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Consequences of Education Monoply</w:t>
      </w:r>
    </w:p>
    <w:p w:rsidR="00C14324" w:rsidRPr="00761DFA" w:rsidRDefault="0035324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the fallout give rise to expensive tuition fees in schools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84F58"/>
    <w:rsid w:val="002F5100"/>
    <w:rsid w:val="00304962"/>
    <w:rsid w:val="0035324C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2012-08-31T16:24:00Z</dcterms:modified>
</cp:coreProperties>
</file>