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547F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go downhill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547F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i</w:t>
      </w:r>
      <w:r w:rsidRPr="007547F4">
        <w:rPr>
          <w:rFonts w:ascii="Arial Unicode MS" w:eastAsia="Arial Unicode MS" w:hAnsi="Arial Unicode MS" w:cs="Arial Unicode MS"/>
          <w:sz w:val="48"/>
          <w:szCs w:val="48"/>
        </w:rPr>
        <w:t>f a situation goes downhill, it gets worse</w:t>
      </w:r>
    </w:p>
    <w:p w:rsidR="007547F4" w:rsidRDefault="007547F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7547F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AM: Report </w:t>
      </w:r>
      <w:r w:rsidR="00E04A8C" w:rsidRPr="00E04A8C">
        <w:rPr>
          <w:rFonts w:ascii="Arial Unicode MS" w:eastAsia="Arial Unicode MS" w:hAnsi="Arial Unicode MS" w:cs="Arial Unicode MS"/>
          <w:b/>
          <w:i/>
          <w:sz w:val="44"/>
          <w:szCs w:val="44"/>
        </w:rPr>
        <w:t>finds dementia care inadequate across the health system</w:t>
      </w:r>
      <w:r w:rsidR="00E04A8C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761DFA" w:rsidRDefault="007547F4" w:rsidP="007547F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547F4">
        <w:rPr>
          <w:rFonts w:ascii="Arial Unicode MS" w:eastAsia="Arial Unicode MS" w:hAnsi="Arial Unicode MS" w:cs="Arial Unicode MS"/>
          <w:b/>
          <w:sz w:val="36"/>
          <w:szCs w:val="36"/>
        </w:rPr>
        <w:t>REPORT PARTICIPANT 4 (voiceover): Twelve weeks ago mum could walk, talk and eat. Then after entering a nursing home she quickly went downhill and suffered 14 falls and strokes.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547F4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04A8C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2012-04-09T10:58:00Z</dcterms:modified>
</cp:coreProperties>
</file>