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26C" w:rsidRDefault="00E4067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hard-pressed</w:t>
      </w:r>
    </w:p>
    <w:p w:rsidR="00DF326C" w:rsidRDefault="00DF326C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4067F" w:rsidRDefault="00E4067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4067F">
        <w:rPr>
          <w:rFonts w:ascii="Arial Unicode MS" w:eastAsia="Arial Unicode MS" w:hAnsi="Arial Unicode MS" w:cs="Arial Unicode MS"/>
          <w:sz w:val="48"/>
          <w:szCs w:val="48"/>
        </w:rPr>
        <w:t>having a lot of problems and not enough money or time</w:t>
      </w:r>
    </w:p>
    <w:p w:rsidR="00E4067F" w:rsidRDefault="00E4067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DF326C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exercise</w:t>
      </w:r>
    </w:p>
    <w:p w:rsidR="00C14324" w:rsidRPr="00761DFA" w:rsidRDefault="00DF326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Prolonged high unemployment will threaten the current leadship in other capitals, and it could ignite violent upheavals in some of the most hard-pressed lands.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F326C"/>
    <w:rsid w:val="00E4067F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2012-08-13T14:30:00Z</dcterms:modified>
</cp:coreProperties>
</file>