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6417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hit out at </w:t>
      </w:r>
      <w:r w:rsidRPr="0086417C">
        <w:rPr>
          <w:rFonts w:ascii="Arial Unicode MS" w:eastAsia="Arial Unicode MS" w:hAnsi="Arial Unicode MS" w:cs="Arial Unicode MS"/>
          <w:sz w:val="52"/>
          <w:szCs w:val="52"/>
        </w:rPr>
        <w:t>somebody/something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6417C" w:rsidRDefault="0086417C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6417C">
        <w:rPr>
          <w:rFonts w:ascii="Arial Unicode MS" w:eastAsia="Arial Unicode MS" w:hAnsi="Arial Unicode MS" w:cs="Arial Unicode MS"/>
          <w:sz w:val="48"/>
          <w:szCs w:val="48"/>
        </w:rPr>
        <w:t>to express strong disapproval of someone or something</w:t>
      </w:r>
    </w:p>
    <w:p w:rsidR="0086417C" w:rsidRDefault="0086417C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86417C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6417C">
        <w:rPr>
          <w:rFonts w:ascii="Arial Unicode MS" w:eastAsia="Arial Unicode MS" w:hAnsi="Arial Unicode MS" w:cs="Arial Unicode MS"/>
          <w:b/>
          <w:i/>
          <w:sz w:val="44"/>
          <w:szCs w:val="44"/>
        </w:rPr>
        <w:t>Rinehart hits out at Fairfax chairman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86417C" w:rsidRPr="0086417C" w:rsidRDefault="0086417C" w:rsidP="0086417C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86417C">
        <w:rPr>
          <w:rFonts w:ascii="Arial Unicode MS" w:eastAsia="Arial Unicode MS" w:hAnsi="Arial Unicode MS" w:cs="Arial Unicode MS"/>
          <w:b/>
          <w:bCs/>
          <w:sz w:val="36"/>
          <w:szCs w:val="36"/>
        </w:rPr>
        <w:t>Mining magnate Gina Rinehart today raised the stakes in her stand-off with Fairfax Media, hitting out at chairman Roger Corbett in an open letter.</w:t>
      </w:r>
    </w:p>
    <w:p w:rsidR="00C14324" w:rsidRPr="0086417C" w:rsidRDefault="00C14324" w:rsidP="0086417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sectPr w:rsidR="00C14324" w:rsidRPr="00864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6417C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858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9555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6869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2012-07-01T03:10:00Z</dcterms:modified>
</cp:coreProperties>
</file>