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53A9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ill-fated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51DCD" w:rsidRDefault="00253A9A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53A9A">
        <w:rPr>
          <w:rFonts w:ascii="Arial Unicode MS" w:eastAsia="Arial Unicode MS" w:hAnsi="Arial Unicode MS" w:cs="Arial Unicode MS"/>
          <w:sz w:val="48"/>
          <w:szCs w:val="48"/>
        </w:rPr>
        <w:t>(formal) not lucky and ending sadly, especially in death or failure</w:t>
      </w:r>
    </w:p>
    <w:p w:rsidR="00253A9A" w:rsidRDefault="00253A9A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C91870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91870">
        <w:rPr>
          <w:rFonts w:ascii="Arial Unicode MS" w:eastAsia="Arial Unicode MS" w:hAnsi="Arial Unicode MS" w:cs="Arial Unicode MS"/>
          <w:b/>
          <w:i/>
          <w:sz w:val="44"/>
          <w:szCs w:val="44"/>
        </w:rPr>
        <w:t>14-year sentence for people smuggler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253A9A" w:rsidP="00253A9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53A9A">
        <w:rPr>
          <w:rFonts w:ascii="Arial Unicode MS" w:eastAsia="Arial Unicode MS" w:hAnsi="Arial Unicode MS" w:cs="Arial Unicode MS"/>
          <w:b/>
          <w:sz w:val="36"/>
          <w:szCs w:val="36"/>
        </w:rPr>
        <w:t>EMMA ALBERICI, PRESENTER: In Perth, a one-time disability pensioner has been sentenced to 14 years' jail for organising asylum seeker boats, including the ill-fated vessel that smashed into Christmas Island, killing 50 people.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51DCD"/>
    <w:rsid w:val="000632F1"/>
    <w:rsid w:val="00071BF8"/>
    <w:rsid w:val="001019E0"/>
    <w:rsid w:val="00251DB2"/>
    <w:rsid w:val="00253A9A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C91870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2012-10-30T14:10:00Z</dcterms:modified>
</cp:coreProperties>
</file>