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C724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no avail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C724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C7248">
        <w:rPr>
          <w:rFonts w:ascii="Arial Unicode MS" w:eastAsia="Arial Unicode MS" w:hAnsi="Arial Unicode MS" w:cs="Arial Unicode MS"/>
          <w:sz w:val="48"/>
          <w:szCs w:val="48"/>
        </w:rPr>
        <w:t>if something you do is to no avail or of no avail, you do not succeed in getting what you want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96D6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96D6A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dissident leaves US embassy</w:t>
      </w:r>
      <w:r w:rsidR="00963B05" w:rsidRPr="00963B05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C7248" w:rsidP="000C72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C7248">
        <w:rPr>
          <w:rFonts w:ascii="Arial Unicode MS" w:eastAsia="Arial Unicode MS" w:hAnsi="Arial Unicode MS" w:cs="Arial Unicode MS"/>
          <w:b/>
          <w:sz w:val="36"/>
          <w:szCs w:val="36"/>
        </w:rPr>
        <w:t>and we're all trying to catch a glimpse of Chen Guangcheng somehow or other inside the hospital, but to no avail.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24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96D6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2012-05-03T15:12:00Z</dcterms:modified>
</cp:coreProperties>
</file>