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A4F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overstep the mark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A4F9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A4F9E">
        <w:rPr>
          <w:rFonts w:ascii="Arial Unicode MS" w:eastAsia="Arial Unicode MS" w:hAnsi="Arial Unicode MS" w:cs="Arial Unicode MS"/>
          <w:sz w:val="48"/>
          <w:szCs w:val="48"/>
        </w:rPr>
        <w:t>to offend someone by doing or saying things that you should not do or say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AA4F9E" w:rsidRPr="00AA4F9E" w:rsidRDefault="00AA4F9E" w:rsidP="00AA4F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A4F9E">
        <w:rPr>
          <w:rFonts w:ascii="Arial Unicode MS" w:eastAsia="Arial Unicode MS" w:hAnsi="Arial Unicode MS" w:cs="Arial Unicode MS"/>
          <w:b/>
          <w:sz w:val="36"/>
          <w:szCs w:val="36"/>
        </w:rPr>
        <w:t>QUENTIN MCDERMOTT: Rod Cross formed a close working relationship with the police and wrote a book about his part in the case, and how he helped solve it.</w:t>
      </w:r>
    </w:p>
    <w:p w:rsidR="00AA4F9E" w:rsidRPr="00AA4F9E" w:rsidRDefault="00AA4F9E" w:rsidP="00AA4F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A4F9E">
        <w:rPr>
          <w:rFonts w:ascii="Arial Unicode MS" w:eastAsia="Arial Unicode MS" w:hAnsi="Arial Unicode MS" w:cs="Arial Unicode MS"/>
          <w:b/>
          <w:sz w:val="36"/>
          <w:szCs w:val="36"/>
        </w:rPr>
        <w:t>At Gordon Wood's appeal, he was criticised for overstepping the mark as an expert witness.</w:t>
      </w:r>
    </w:p>
    <w:p w:rsidR="00C14324" w:rsidRPr="00AA4F9E" w:rsidRDefault="00C14324" w:rsidP="00AA4F9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AA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AA4F9E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2012-03-21T15:50:00Z</dcterms:modified>
</cp:coreProperties>
</file>