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629A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run-up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29A7" w:rsidRPr="00B629A7" w:rsidRDefault="00B629A7" w:rsidP="00B629A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B629A7">
        <w:rPr>
          <w:rFonts w:ascii="Arial Unicode MS" w:eastAsia="Arial Unicode MS" w:hAnsi="Arial Unicode MS" w:cs="Arial Unicode MS"/>
          <w:sz w:val="48"/>
          <w:szCs w:val="48"/>
        </w:rPr>
        <w:t>the run-up to something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C14324" w:rsidRDefault="00B629A7" w:rsidP="00B629A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29A7">
        <w:rPr>
          <w:rFonts w:ascii="Arial Unicode MS" w:eastAsia="Arial Unicode MS" w:hAnsi="Arial Unicode MS" w:cs="Arial Unicode MS"/>
          <w:sz w:val="48"/>
          <w:szCs w:val="48"/>
        </w:rPr>
        <w:t>the period of time just before an important event</w:t>
      </w:r>
    </w:p>
    <w:p w:rsidR="00B629A7" w:rsidRDefault="00B629A7" w:rsidP="00B629A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629A7" w:rsidP="00B629A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629A7">
        <w:rPr>
          <w:rFonts w:ascii="Arial Unicode MS" w:eastAsia="Arial Unicode MS" w:hAnsi="Arial Unicode MS" w:cs="Arial Unicode MS"/>
          <w:b/>
          <w:sz w:val="36"/>
          <w:szCs w:val="36"/>
        </w:rPr>
        <w:t> In the run-up to the 18th Party Congress, Chongqing needs someone to do a good job in all aspects of life. Other issues aren't on our agenda.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629A7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2012-03-20T16:32:00Z</dcterms:modified>
</cp:coreProperties>
</file>