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7FB" w:rsidRDefault="00ED07FB" w:rsidP="00ED07FB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bookmarkStart w:id="0" w:name="_GoBack"/>
      <w:bookmarkEnd w:id="0"/>
      <w:r>
        <w:rPr>
          <w:rFonts w:ascii="Arial Unicode MS" w:eastAsia="Arial Unicode MS" w:hAnsi="Arial Unicode MS" w:cs="Arial Unicode MS" w:hint="eastAsia"/>
          <w:sz w:val="48"/>
          <w:szCs w:val="48"/>
        </w:rPr>
        <w:t>saddle sb / yourself with sth</w:t>
      </w:r>
    </w:p>
    <w:p w:rsidR="00ED07FB" w:rsidRDefault="00ED07FB" w:rsidP="00ED07FB">
      <w:pPr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ED07FB" w:rsidRDefault="00ED07FB" w:rsidP="00ED07FB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to give sb/yourself an unpleasant responsibility, task, debt, etc</w:t>
      </w:r>
    </w:p>
    <w:p w:rsidR="00ED07FB" w:rsidRDefault="00ED07FB" w:rsidP="00ED07FB">
      <w:pP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</w:pPr>
    </w:p>
    <w:p w:rsidR="00ED07FB" w:rsidRDefault="00ED07FB" w:rsidP="00ED07FB">
      <w:pP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New rules for private schools:</w:t>
      </w:r>
    </w:p>
    <w:p w:rsidR="00ED07FB" w:rsidRDefault="00ED07FB" w:rsidP="00ED07FB">
      <w:pP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The Uniting this month said it would close Acacia College in Mernda at the end of the year after receiving the “shocking” advice it was saddled with “debt ”and “unsustainable”.</w:t>
      </w:r>
    </w:p>
    <w:p w:rsidR="00C14324" w:rsidRPr="00ED07FB" w:rsidRDefault="00C14324" w:rsidP="00ED07FB"/>
    <w:sectPr w:rsidR="00C14324" w:rsidRPr="00ED0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A684E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ED07FB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7F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7F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2012-10-28T16:44:00Z</dcterms:modified>
</cp:coreProperties>
</file>