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34B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slush fund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34B56" w:rsidRDefault="00134B5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34B56">
        <w:rPr>
          <w:rFonts w:ascii="Arial Unicode MS" w:eastAsia="Arial Unicode MS" w:hAnsi="Arial Unicode MS" w:cs="Arial Unicode MS"/>
          <w:sz w:val="48"/>
          <w:szCs w:val="48"/>
        </w:rPr>
        <w:t xml:space="preserve">(disapproving) a sum of money kept for illegal purposes, especially in politics </w:t>
      </w:r>
    </w:p>
    <w:p w:rsidR="00134B56" w:rsidRDefault="00134B5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34B56" w:rsidP="00134B5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34B56">
        <w:rPr>
          <w:rFonts w:ascii="Arial Unicode MS" w:eastAsia="Arial Unicode MS" w:hAnsi="Arial Unicode MS" w:cs="Arial Unicode MS"/>
          <w:b/>
          <w:sz w:val="36"/>
          <w:szCs w:val="36"/>
        </w:rPr>
        <w:t>TOM IGGULDEN: And a transcript of an interview with her bosses just before she left the firm reveals she described the election fund as a "slush fund".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34B56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2012-09-02T17:12:00Z</dcterms:modified>
</cp:coreProperties>
</file>