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7B" w:rsidRDefault="00B6057B" w:rsidP="00B6057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spring up</w:t>
      </w:r>
    </w:p>
    <w:p w:rsidR="00B6057B" w:rsidRDefault="00B6057B" w:rsidP="00B6057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6057B" w:rsidRDefault="00B6057B" w:rsidP="00B6057B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 w:hint="eastAsia"/>
          <w:sz w:val="48"/>
          <w:szCs w:val="48"/>
        </w:rPr>
        <w:t>to suddenly appear or start to exist</w:t>
      </w:r>
    </w:p>
    <w:p w:rsidR="00B6057B" w:rsidRDefault="00B6057B" w:rsidP="00B6057B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</w:p>
    <w:p w:rsidR="00B6057B" w:rsidRDefault="00B6057B" w:rsidP="00B6057B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Locals blast fly-in, fly-out mining culture:</w:t>
      </w:r>
    </w:p>
    <w:p w:rsidR="00B6057B" w:rsidRDefault="00B6057B" w:rsidP="00B6057B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 Mining companies are building furiously to house their commuting work force. 7,000 camp rooms or dongas have sprung up in Moranbah.</w:t>
      </w:r>
    </w:p>
    <w:p w:rsidR="00C14324" w:rsidRPr="00B6057B" w:rsidRDefault="00C14324" w:rsidP="00B6057B"/>
    <w:sectPr w:rsidR="00C14324" w:rsidRPr="00B60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D3F49"/>
    <w:rsid w:val="00B20741"/>
    <w:rsid w:val="00B505D0"/>
    <w:rsid w:val="00B6057B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57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57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2012-05-02T16:23:00Z</dcterms:modified>
</cp:coreProperties>
</file>