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83F3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strike a deal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83F38" w:rsidRDefault="00783F38" w:rsidP="001E76B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83F38">
        <w:rPr>
          <w:rFonts w:ascii="Arial Unicode MS" w:eastAsia="Arial Unicode MS" w:hAnsi="Arial Unicode MS" w:cs="Arial Unicode MS"/>
          <w:sz w:val="48"/>
          <w:szCs w:val="48"/>
        </w:rPr>
        <w:t>to agree to do something for someone if they do something for you</w:t>
      </w:r>
    </w:p>
    <w:p w:rsidR="00783F38" w:rsidRDefault="00783F38" w:rsidP="001E76B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E76B0" w:rsidRPr="001E76B0" w:rsidRDefault="001E76B0" w:rsidP="001E76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E76B0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Herald Sun: Out of the loop, crime fight derailed by CCTV wrang</w:t>
      </w:r>
      <w:r w:rsidR="002E2DE7">
        <w:rPr>
          <w:rFonts w:ascii="Arial Unicode MS" w:eastAsia="Arial Unicode MS" w:hAnsi="Arial Unicode MS" w:cs="Arial Unicode MS"/>
          <w:b/>
          <w:i/>
          <w:sz w:val="44"/>
          <w:szCs w:val="44"/>
        </w:rPr>
        <w:t>l</w:t>
      </w:r>
      <w:bookmarkStart w:id="0" w:name="_GoBack"/>
      <w:bookmarkEnd w:id="0"/>
      <w:r w:rsidRPr="001E76B0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e</w:t>
      </w:r>
    </w:p>
    <w:p w:rsidR="00C14324" w:rsidRPr="00761DFA" w:rsidRDefault="00783F38" w:rsidP="001E76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t>Police Assocoation secutary Greg Davies questioned why it had taken almost 12 months to strike a deal.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E76B0"/>
    <w:rsid w:val="00251DB2"/>
    <w:rsid w:val="00260A76"/>
    <w:rsid w:val="002E2DE7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83F38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2012-08-21T15:45:00Z</dcterms:modified>
</cp:coreProperties>
</file>