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64EB9">
      <w:pPr>
        <w:rPr>
          <w:rFonts w:ascii="Arial Unicode MS" w:eastAsia="Arial Unicode MS" w:hAnsi="Arial Unicode MS" w:cs="Arial Unicode MS"/>
          <w:sz w:val="52"/>
          <w:szCs w:val="52"/>
        </w:rPr>
      </w:pPr>
      <w:r w:rsidRPr="00264EB9">
        <w:rPr>
          <w:rFonts w:ascii="Arial Unicode MS" w:eastAsia="Arial Unicode MS" w:hAnsi="Arial Unicode MS" w:cs="Arial Unicode MS"/>
          <w:sz w:val="52"/>
          <w:szCs w:val="52"/>
        </w:rPr>
        <w:t>strip somebody of something</w:t>
      </w:r>
    </w:p>
    <w:p w:rsidR="00264EB9" w:rsidRDefault="00264EB9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64EB9" w:rsidRDefault="00264EB9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64EB9">
        <w:rPr>
          <w:rFonts w:ascii="Arial Unicode MS" w:eastAsia="Arial Unicode MS" w:hAnsi="Arial Unicode MS" w:cs="Arial Unicode MS"/>
          <w:sz w:val="48"/>
          <w:szCs w:val="48"/>
        </w:rPr>
        <w:t xml:space="preserve">to take away something important from someone as a punishment, for example their title, property, or power </w:t>
      </w:r>
    </w:p>
    <w:p w:rsidR="00264EB9" w:rsidRDefault="00264EB9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284F58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AITI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Consequences of Education Monoply</w:t>
      </w:r>
    </w:p>
    <w:p w:rsidR="00C14324" w:rsidRPr="00761DFA" w:rsidRDefault="00264EB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only graduates with high score but low ability, which strips the term “education background” and “academic degree” of their practical significances.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64EB9"/>
    <w:rsid w:val="00284F58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2012-08-31T16:33:00Z</dcterms:modified>
</cp:coreProperties>
</file>