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5478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turn-off</w:t>
      </w:r>
    </w:p>
    <w:p w:rsidR="00A5478D" w:rsidRDefault="00A5478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5478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5478D">
        <w:rPr>
          <w:rFonts w:ascii="Arial Unicode MS" w:eastAsia="Arial Unicode MS" w:hAnsi="Arial Unicode MS" w:cs="Arial Unicode MS"/>
          <w:sz w:val="48"/>
          <w:szCs w:val="48"/>
        </w:rPr>
        <w:t>(informal) a person or thing that people do not find interesting, attractive or sexually exciting</w:t>
      </w:r>
    </w:p>
    <w:p w:rsidR="00A5478D" w:rsidRDefault="00A5478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950A1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A5478D">
        <w:rPr>
          <w:rFonts w:ascii="Arial Unicode MS" w:eastAsia="Arial Unicode MS" w:hAnsi="Arial Unicode MS" w:cs="Arial Unicode MS"/>
          <w:b/>
          <w:i/>
          <w:sz w:val="44"/>
          <w:szCs w:val="44"/>
        </w:rPr>
        <w:t>Metcard turned off, myki a turn-off</w:t>
      </w:r>
      <w:r w:rsidR="00C14324" w:rsidRPr="00D724B8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="00A5478D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950A15"/>
    <w:rsid w:val="00A5478D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2013-01-01T08:05:00Z</dcterms:modified>
</cp:coreProperties>
</file>