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3584" w14:textId="5D43AF50" w:rsidR="00523D1D" w:rsidRDefault="00523D1D"/>
    <w:p w14:paraId="08A98A33" w14:textId="77777777" w:rsidR="00A63BB4" w:rsidRDefault="00A63BB4"/>
    <w:p w14:paraId="2D300ADC" w14:textId="0B0AE5C3" w:rsidR="00644DEE" w:rsidRDefault="00644DEE"/>
    <w:p w14:paraId="58AB99B7" w14:textId="7E50FD83" w:rsidR="00A82489" w:rsidRDefault="00F95EB9">
      <w:r>
        <w:rPr>
          <w:noProof/>
        </w:rPr>
        <w:drawing>
          <wp:inline distT="0" distB="0" distL="0" distR="0" wp14:anchorId="2AA71DB3" wp14:editId="5E5F0508">
            <wp:extent cx="57245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0622" w14:textId="1342646F" w:rsidR="00A63BB4" w:rsidRDefault="00F95EB9">
      <w:r>
        <w:rPr>
          <w:noProof/>
        </w:rPr>
        <w:drawing>
          <wp:inline distT="0" distB="0" distL="0" distR="0" wp14:anchorId="1FE2B8DF" wp14:editId="3E77C160">
            <wp:extent cx="57340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3FC8" w14:textId="2EE60991" w:rsidR="00A82489" w:rsidRDefault="00A82489">
      <w:r>
        <w:t xml:space="preserve">This projects is an ASP.NET Core MVC project. </w:t>
      </w:r>
      <w:r w:rsidR="00A63BB4">
        <w:t xml:space="preserve"> For future extension of other search engines, </w:t>
      </w:r>
      <w:r w:rsidR="000F1D23">
        <w:t xml:space="preserve">once they are registered through </w:t>
      </w:r>
      <w:r w:rsidR="000F1D23" w:rsidRPr="000F1D23">
        <w:t>Dependency injection</w:t>
      </w:r>
      <w:r w:rsidR="000F1D23">
        <w:t xml:space="preserve"> in </w:t>
      </w:r>
      <w:proofErr w:type="spellStart"/>
      <w:r w:rsidR="000F1D23">
        <w:t>startup.cs</w:t>
      </w:r>
      <w:proofErr w:type="spellEnd"/>
      <w:r w:rsidR="000F1D23">
        <w:t xml:space="preserve">, the view </w:t>
      </w:r>
      <w:r w:rsidR="000F1D23" w:rsidRPr="000F1D23">
        <w:t>will be updated</w:t>
      </w:r>
      <w:r w:rsidR="005F43C3">
        <w:t xml:space="preserve"> </w:t>
      </w:r>
      <w:r w:rsidR="000F1D23" w:rsidRPr="000F1D23">
        <w:t>accordingly</w:t>
      </w:r>
      <w:r w:rsidR="00F95EB9">
        <w:t>, for example, if Bing service is registered, the heading of the index page will be “Hi, you will be searching Google, Bing”</w:t>
      </w:r>
      <w:r w:rsidR="00776B9A">
        <w:t xml:space="preserve"> and there will be another line under the google stats in the stats page .</w:t>
      </w:r>
      <w:bookmarkStart w:id="0" w:name="_GoBack"/>
      <w:bookmarkEnd w:id="0"/>
    </w:p>
    <w:p w14:paraId="725033D1" w14:textId="2B1FEBB2" w:rsidR="00A97D39" w:rsidRDefault="00A97D39">
      <w:r>
        <w:t xml:space="preserve">Google has a </w:t>
      </w:r>
      <w:r w:rsidRPr="00A97D39">
        <w:t>limits and quotas on requests</w:t>
      </w:r>
      <w:r>
        <w:t>, so when</w:t>
      </w:r>
      <w:r w:rsidRPr="00A97D39">
        <w:t xml:space="preserve"> request counts exceed </w:t>
      </w:r>
      <w:r>
        <w:t xml:space="preserve">the </w:t>
      </w:r>
      <w:r w:rsidRPr="00A97D39">
        <w:t>limit</w:t>
      </w:r>
      <w:r>
        <w:t>, the custom error page can indicate users in regards to this issue:</w:t>
      </w:r>
    </w:p>
    <w:p w14:paraId="02A1CE5B" w14:textId="7A668E47" w:rsidR="00A97D39" w:rsidRDefault="00A97D39">
      <w:r>
        <w:rPr>
          <w:noProof/>
        </w:rPr>
        <w:lastRenderedPageBreak/>
        <w:drawing>
          <wp:inline distT="0" distB="0" distL="0" distR="0" wp14:anchorId="4487A1E0" wp14:editId="0585D5C5">
            <wp:extent cx="57245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047F" w14:textId="77777777" w:rsidR="00F95EB9" w:rsidRDefault="00F95EB9"/>
    <w:p w14:paraId="6FDA4EB8" w14:textId="250ACB14" w:rsidR="00F90ACC" w:rsidRDefault="00F90ACC"/>
    <w:p w14:paraId="2A1D76D7" w14:textId="77777777" w:rsidR="00F90ACC" w:rsidRDefault="00F90ACC"/>
    <w:sectPr w:rsidR="00F9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74"/>
    <w:rsid w:val="000F1D23"/>
    <w:rsid w:val="00335674"/>
    <w:rsid w:val="00397151"/>
    <w:rsid w:val="00523D1D"/>
    <w:rsid w:val="005F43C3"/>
    <w:rsid w:val="00644DEE"/>
    <w:rsid w:val="00776B9A"/>
    <w:rsid w:val="007B049A"/>
    <w:rsid w:val="00991484"/>
    <w:rsid w:val="00A63BB4"/>
    <w:rsid w:val="00A82489"/>
    <w:rsid w:val="00A97D39"/>
    <w:rsid w:val="00F90ACC"/>
    <w:rsid w:val="00F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C269"/>
  <w15:chartTrackingRefBased/>
  <w15:docId w15:val="{9C03E72A-C856-4597-9956-EB9018B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Liu</dc:creator>
  <cp:keywords/>
  <dc:description/>
  <cp:lastModifiedBy>Xudong Liu</cp:lastModifiedBy>
  <cp:revision>11</cp:revision>
  <dcterms:created xsi:type="dcterms:W3CDTF">2020-01-11T13:48:00Z</dcterms:created>
  <dcterms:modified xsi:type="dcterms:W3CDTF">2020-01-14T21:50:00Z</dcterms:modified>
</cp:coreProperties>
</file>