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मुक़म्मल इश्क की चाह ना हुई कभी मुक़म्मल,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76675" cy="38576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57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इसलिए नामुक़म्मल इश्क को ही,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मुक्कमल करने चला है,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उम्मीदों से सिर्फ़ नाउम्मीदी ही मिली है,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तो नाउम्मीदी में ही उम्मीद खोजने निकल प़डा है,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 बेलिहाज़, तु किससे लड़ता है 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अपनी क़िस्मत , कुदरत की फ़ितरत 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ज़माने का दस्तूर, या तेरे ही मन का ही फितूर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अपनी हर शिकस्त को जो अपनी जीत बताता है तू 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 बेलिहाज़, क्यूँ खुद से ही लड़ता है?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