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Weirdly enough,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have started imagining again,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 calculating, not making predictions,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Nor am I creating possible "scenarios",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Somehow, I've let go of the rein,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Weirdly enough,I'm imagining again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Maybe I was getting too restricted,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 by norms, culture, expectations,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But by my very own rules, and experience,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Experiences which taught me that it was wrong to imagine,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That it only lead to ridicule,and stupid choices,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These experiences were undeniable,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Taken straight from countless rifles,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Aimed at me, as I stifled,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Choosing the life of an outcast,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Waiting,for an emancipating revival,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Wondering,what went wrong,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That all the colours were taken away,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How, why and when did reality hit so hard,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That my vision went blurry, and all grey?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That if reality was just an illusion,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Which was collectively shared,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Why did it have to be so dark,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When it could simply be survival and play,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 am now, is as naive as it gets,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They say,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Now what is naivety,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what is the "mature" path,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That you prescribe for me to take?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I were to define maturity,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would be about giving, and not just to take and take,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understand that there are consequences of each of our actions,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look around, and minimize the pain,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let me ask you, and this sad and sickly world,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How does it define maturity?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know how to win a bread?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 the cost of our humanity?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not dream, to not speak, to not "be"?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Because if I go on to do that,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Will I really be me?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Now go on telling me what's right and wrong,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Go on as you hallucinate your own version of this "reality" song,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Impose your interpretations, and laws that you formed,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Based on fragments of your own experience,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Which have nothing to do with the tune that I play along.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