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लोग तोड़ते भी उन्हीं फ़ूलों को हैं,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86200" cy="39147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1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जिन फ़ूलों से उन्हें इश्क होता है,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क्या वो डरते हैं,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उन फ़ूलों को कोई और ना लेले,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उनकी खुशबू सिर्फ उनकी हो,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उन फ़ूलों का जीना,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सिर्फ उनके लिए हो,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ऐसा ही है,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तो क्यों, जब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मुरझाते हैं वो फूल,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तो उनकी कीमत भूल जाते वो,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क्यूँ भूल जाते,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उनकी मौत भी सिर्फ उनकी थी,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लोग तोड़ते भी उन्हीं फ़ूलों को हैं,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जिन फ़ूलों से उन्हें इश्क होता है,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मेरा इश्क धीमा है,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मुझे मुरझाए फ़ूलों से ही इश्क होता है|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