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I'm probably a demon,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too busy finding reasons,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run from my own hell,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my spirit prison,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I've looked for you everywhere,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everything,  everyone,,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hoping by possessing you,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I'll be free forever,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You're a demon too,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moving on,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one body, to another,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I'm rather slow,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take a step at a time,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takes a while,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me to,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 free of the memories,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reveries, of the bodies I've been in,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can never move,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till I have forgotten,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I, can never forget,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Because till you remember,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what has to be forgotten,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can never forget it,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so I just jump,  along with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shackles that have held me,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chained with the memories,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rage, Till I'm no longer me,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I'm free because I've once rebelled,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Yet I'm trapped, because I always,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always, have to rebel,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one hell,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only to end up in another 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