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tum dar kar karna muhabbat shayaron se,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wo apna dil bech kar hi pet chalate hain,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Dil hota bada zaroor hai unka,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Bas, tumhari jagah bar-e-farokht hoti hai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Laparwah tum usey kaise keh sakte,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Jo apne peshey ka shikaar ho?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Tum dar kar karna muhabbat Hakeemon se,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Usey har marz ki dawa maloom hai,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Maans, haddiyan, zehen aur rooh,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Taankon se wo sabki marammat kar sakta hai,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Laparwah tum usey kaise hi keh sakte,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 apni taalim ka shikaar ho?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Tum dar kar karna muhabbat Maskharon se,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Lateefen hi unke nakaab hain,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Jisne khilkhilana khud se door hone ko seekha ho,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Uski muskurahat bhi, faaslon par tiki hoti hai,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Laparwah tum usey na kehna,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 apne nakaab ka shikar hai,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Tum dar kar karna muhabbat,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Har shakqs se jisne mohabbat ki ho,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Kyunki har dafa ye dar uske zehen me Ghar karta hai,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Ki shayad ye ilm uski samajh ke pare hai,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Laparwah tum usey na kehna,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Jiski khudi - Bekhudi me fark na bacha to,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Wo apni bebasi ka shikaar hai,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Tum dar kar karna muhabbat,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Ye jaan kar,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Ki dar bhi muhabbat se darta hai.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