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3990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walk along a dimly lit street,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drenched in rain, drenched in pain,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drenched in blood not visible,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drenched in thoughts, wishing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never to be seen again,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street diverges into two,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to take one,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decision has to be made,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choose to be seen,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 choose to just fade,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be just black and white,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or to accept all the shades,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be and bear,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not be,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get erased,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 walk along a street,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which for a conscious being,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was never made,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Regardless of the choice,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is no real win,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get some of what you want,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the rest just slips,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in the acceptance 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of all the imperfect things,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 we find peace,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we rest at ease,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does the pain cease,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soul is freed,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 itself and what it sees,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leave the street,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leave the street,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live the street.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