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8f9f9"/>
          <w:sz w:val="15"/>
          <w:szCs w:val="15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15"/>
          <w:szCs w:val="15"/>
          <w:shd w:fill="212328" w:val="clear"/>
          <w:rtl w:val="0"/>
        </w:rPr>
        <w:t xml:space="preserve">Image :("It's not even" by artist Darren MacPherson)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203103</wp:posOffset>
            </wp:positionV>
            <wp:extent cx="3967163" cy="5561374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5561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You've had me close, you've seen me bare, bruised, and brittle.You've seen it everyday,you've faced it all the time.For you it was a shock at first, and now,you're habituated, habituated to my misfit thoughts,habituated to my regular struggles,habituated of seeing me fight it back.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You're fed up, you want to see me win over it,but I fail,and it frustrates you.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It does the same to me,the only difference is,I never get habituated,it is as intense as it was in the beginning,as confusing and suffocating as it was since inception.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They say being normal is boring.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Sometimes,that boredom too,is a privilege.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Sometimes,being normal is the best thing that could happen to you.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 didn't realize this till I saw your struggles to cope up with me.Till I saw I was destroying more in order to create.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I've been torn between enjoying being myself and trying to hold on to what makes 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And I hate every part of it.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 hate this trade off of wants and needs.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 hate drifting into the reality that I made up in my mind because it makes me abominable and misunderstood,and I hate to hate it because it made me.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 wish it was easy,I wish there was a switch to turn it on or off.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 wish I hadn't let you be close to me, only to make you suffer.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 wish, I could be normal.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