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believe much in astrology,</w:t>
        <w:br w:type="textWrapping"/>
        <w:t xml:space="preserve"> But in astrology, the moon is seen as what's</w:t>
        <w:br w:type="textWrapping"/>
        <w:t xml:space="preserve"> controlling and affecting your emotions,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Emotions, are what we mostly connect to our</w:t>
        <w:br w:type="textWrapping"/>
        <w:t xml:space="preserve"> heart.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a way the moon and it's phases, are just</w:t>
        <w:br w:type="textWrapping"/>
        <w:t xml:space="preserve"> representations of your heart, your emotional</w:t>
        <w:br w:type="textWrapping"/>
        <w:t xml:space="preserve"> state.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science, we all know, that the moon</w:t>
        <w:br w:type="textWrapping"/>
        <w:t xml:space="preserve"> does not shrink or expand, it is just that it</w:t>
        <w:br w:type="textWrapping"/>
        <w:t xml:space="preserve"> reveals little aspects of itself, which keep</w:t>
        <w:br w:type="textWrapping"/>
        <w:t xml:space="preserve"> changing to us humans.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our emotional spectrum, all of which is</w:t>
        <w:br w:type="textWrapping"/>
        <w:t xml:space="preserve"> always there, waiting to be explored, revealing</w:t>
        <w:br w:type="textWrapping"/>
        <w:t xml:space="preserve"> its parts in multiple combinations and phases.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moon is a full heart, new moon, is an empty</w:t>
        <w:br w:type="textWrapping"/>
        <w:t xml:space="preserve"> one, but these are rarer occasions.</w:t>
        <w:br w:type="textWrapping"/>
        <w:t xml:space="preserve"> What mostly is there, is just parts of happiness,</w:t>
        <w:br w:type="textWrapping"/>
        <w:t xml:space="preserve"> and sadness, in different combinations.</w:t>
        <w:br w:type="textWrapping"/>
        <w:t xml:space="preserve"> That's is, even if perfection Exists, it is only</w:t>
        <w:br w:type="textWrapping"/>
        <w:t xml:space="preserve"> momentary.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why do you chase perfect happiness?</w:t>
        <w:br w:type="textWrapping"/>
        <w:t xml:space="preserve"> When the whole emotional spectrum that you</w:t>
        <w:br w:type="textWrapping"/>
        <w:t xml:space="preserve"> possess itself is perfection.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